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2A" w:rsidRPr="00092DAD" w:rsidRDefault="00570C2A" w:rsidP="00570C2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92DAD">
        <w:rPr>
          <w:rFonts w:ascii="標楷體" w:eastAsia="標楷體" w:hAnsi="標楷體" w:hint="eastAsia"/>
          <w:b/>
          <w:sz w:val="28"/>
          <w:szCs w:val="28"/>
        </w:rPr>
        <w:t>臺北市立文山特殊教育學校家長會志工組織運作辦法</w:t>
      </w:r>
    </w:p>
    <w:p w:rsidR="00802966" w:rsidRPr="00092DAD" w:rsidRDefault="00802966" w:rsidP="00922B1D">
      <w:pPr>
        <w:spacing w:line="340" w:lineRule="exact"/>
        <w:jc w:val="right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107年10月13日</w:t>
      </w:r>
      <w:r w:rsidR="00922B1D" w:rsidRPr="00092DAD">
        <w:rPr>
          <w:rFonts w:ascii="標楷體" w:eastAsia="標楷體" w:hAnsi="標楷體" w:hint="eastAsia"/>
        </w:rPr>
        <w:t>107學年度第1學期家長代表大會初擬</w:t>
      </w:r>
      <w:r w:rsidRPr="00092DAD">
        <w:rPr>
          <w:rFonts w:ascii="標楷體" w:eastAsia="標楷體" w:hAnsi="標楷體" w:hint="eastAsia"/>
        </w:rPr>
        <w:t>修訂</w:t>
      </w:r>
    </w:p>
    <w:p w:rsidR="00922B1D" w:rsidRPr="00092DAD" w:rsidRDefault="00802966" w:rsidP="00922B1D">
      <w:pPr>
        <w:spacing w:line="340" w:lineRule="exact"/>
        <w:jc w:val="right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108</w:t>
      </w:r>
      <w:r w:rsidR="00570C2A" w:rsidRPr="00092DAD">
        <w:rPr>
          <w:rFonts w:ascii="標楷體" w:eastAsia="標楷體" w:hAnsi="標楷體" w:hint="eastAsia"/>
        </w:rPr>
        <w:t>年2月22</w:t>
      </w:r>
      <w:r w:rsidRPr="00092DAD">
        <w:rPr>
          <w:rFonts w:ascii="標楷體" w:eastAsia="標楷體" w:hAnsi="標楷體" w:hint="eastAsia"/>
        </w:rPr>
        <w:t>日志工大會修訂</w:t>
      </w:r>
    </w:p>
    <w:p w:rsidR="00E97927" w:rsidRPr="00092DAD" w:rsidRDefault="00922B1D" w:rsidP="00922B1D">
      <w:pPr>
        <w:spacing w:line="340" w:lineRule="exact"/>
        <w:jc w:val="right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108年10月19日108學年度第1學期家長代表大會追認</w:t>
      </w:r>
      <w:r w:rsidR="00570C2A" w:rsidRPr="00092DAD">
        <w:rPr>
          <w:rFonts w:ascii="標楷體" w:eastAsia="標楷體" w:hAnsi="標楷體" w:hint="eastAsia"/>
        </w:rPr>
        <w:t xml:space="preserve"> </w:t>
      </w:r>
    </w:p>
    <w:p w:rsidR="00035337" w:rsidRPr="00092DAD" w:rsidRDefault="00E97927" w:rsidP="00922B1D">
      <w:pPr>
        <w:spacing w:line="340" w:lineRule="exact"/>
        <w:jc w:val="right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109年10月14日志工隊期初工作會議修訂</w:t>
      </w:r>
    </w:p>
    <w:p w:rsidR="00570C2A" w:rsidRPr="00092DAD" w:rsidRDefault="00035337" w:rsidP="00035337">
      <w:pPr>
        <w:spacing w:line="340" w:lineRule="exact"/>
        <w:jc w:val="right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110年3月6日109學年度第2</w:t>
      </w:r>
      <w:r w:rsidR="002D4746" w:rsidRPr="00092DAD">
        <w:rPr>
          <w:rFonts w:ascii="標楷體" w:eastAsia="標楷體" w:hAnsi="標楷體" w:hint="eastAsia"/>
        </w:rPr>
        <w:t>學期家長代表大會</w:t>
      </w:r>
      <w:r w:rsidRPr="00092DAD">
        <w:rPr>
          <w:rFonts w:ascii="標楷體" w:eastAsia="標楷體" w:hAnsi="標楷體" w:hint="eastAsia"/>
        </w:rPr>
        <w:t>通過</w:t>
      </w:r>
      <w:r w:rsidR="00570C2A" w:rsidRPr="00092DAD">
        <w:rPr>
          <w:rFonts w:ascii="標楷體" w:eastAsia="標楷體" w:hAnsi="標楷體" w:hint="eastAsia"/>
        </w:rPr>
        <w:t xml:space="preserve">               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一、宗旨：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本校志工隊組織辦法成立行之有年</w:t>
      </w:r>
      <w:r w:rsidR="008960F3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鑒於校方志工需求已迫在眉睫</w:t>
      </w:r>
      <w:r w:rsidR="008960F3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須建立一套志工的組織辦法及獎勵辦法</w:t>
      </w:r>
      <w:r w:rsidR="008960F3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讓文特的志工團隊可以更有效率</w:t>
      </w:r>
      <w:r w:rsidR="008960F3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更有組織</w:t>
      </w:r>
      <w:r w:rsidR="008960F3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更團結</w:t>
      </w:r>
      <w:r w:rsidRPr="00092DAD">
        <w:rPr>
          <w:rFonts w:ascii="新細明體" w:eastAsia="新細明體" w:hAnsi="新細明體" w:hint="eastAsia"/>
        </w:rPr>
        <w:t>，</w:t>
      </w:r>
      <w:r w:rsidRPr="00092DAD">
        <w:rPr>
          <w:rFonts w:ascii="標楷體" w:eastAsia="標楷體" w:hAnsi="標楷體" w:hint="eastAsia"/>
        </w:rPr>
        <w:t>因此參照歷年來文特的志工精神和傳統</w:t>
      </w:r>
      <w:r w:rsidR="008960F3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研擬</w:t>
      </w:r>
      <w:r w:rsidRPr="00092DAD">
        <w:rPr>
          <w:rFonts w:ascii="標楷體" w:eastAsia="標楷體" w:hAnsi="標楷體"/>
        </w:rPr>
        <w:t>”</w:t>
      </w:r>
      <w:r w:rsidRPr="00092DAD">
        <w:rPr>
          <w:rFonts w:ascii="標楷體" w:eastAsia="標楷體" w:hAnsi="標楷體" w:hint="eastAsia"/>
        </w:rPr>
        <w:t>文特志工隊組織辦法及規章</w:t>
      </w:r>
      <w:r w:rsidRPr="00092DAD">
        <w:rPr>
          <w:rFonts w:ascii="標楷體" w:eastAsia="標楷體" w:hAnsi="標楷體"/>
        </w:rPr>
        <w:t>”</w:t>
      </w:r>
      <w:r w:rsidR="008960F3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希望志工們可以更快樂地當志工</w:t>
      </w:r>
      <w:r w:rsidR="002E1BF0" w:rsidRPr="00092DAD">
        <w:rPr>
          <w:rFonts w:ascii="標楷體" w:eastAsia="標楷體" w:hAnsi="標楷體" w:hint="eastAsia"/>
        </w:rPr>
        <w:t>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二、目的：</w:t>
      </w:r>
    </w:p>
    <w:p w:rsidR="00570C2A" w:rsidRPr="00092DAD" w:rsidRDefault="00003196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</w:t>
      </w:r>
      <w:r w:rsidR="00570C2A" w:rsidRPr="00092DAD">
        <w:rPr>
          <w:rFonts w:ascii="標楷體" w:eastAsia="標楷體" w:hAnsi="標楷體" w:hint="eastAsia"/>
        </w:rPr>
        <w:t>鼓勵本校家長及社區人士利用閒暇時間，參與學校教育行動，發揮幼吾幼以及人之幼的崇高理念，並協助學校推動各項校務工作。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三、組織：</w:t>
      </w:r>
    </w:p>
    <w:p w:rsidR="00167B88" w:rsidRPr="00092DAD" w:rsidRDefault="00501051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</w:t>
      </w:r>
      <w:r w:rsidR="008960F3" w:rsidRPr="00092DAD">
        <w:rPr>
          <w:rFonts w:ascii="標楷體" w:eastAsia="標楷體" w:hAnsi="標楷體" w:hint="eastAsia"/>
        </w:rPr>
        <w:t>「臺北市立</w:t>
      </w:r>
      <w:r w:rsidR="00570C2A" w:rsidRPr="00092DAD">
        <w:rPr>
          <w:rFonts w:ascii="標楷體" w:eastAsia="標楷體" w:hAnsi="標楷體" w:hint="eastAsia"/>
        </w:rPr>
        <w:t>文山特殊學校家長會志工隊</w:t>
      </w:r>
      <w:r w:rsidR="008960F3" w:rsidRPr="00092DAD">
        <w:rPr>
          <w:rFonts w:ascii="標楷體" w:eastAsia="標楷體" w:hAnsi="標楷體" w:hint="eastAsia"/>
        </w:rPr>
        <w:t>」</w:t>
      </w:r>
      <w:r w:rsidR="00570C2A" w:rsidRPr="00092DAD">
        <w:rPr>
          <w:rFonts w:ascii="標楷體" w:eastAsia="標楷體" w:hAnsi="標楷體" w:hint="eastAsia"/>
        </w:rPr>
        <w:t>（以下簡稱本隊）設大隊長一人、副隊長一人及顧問若干人，各組組長一人</w:t>
      </w:r>
      <w:r w:rsidR="00167B88" w:rsidRPr="00092DAD">
        <w:rPr>
          <w:rFonts w:ascii="標楷體" w:eastAsia="標楷體" w:hAnsi="標楷體" w:hint="eastAsia"/>
        </w:rPr>
        <w:t>。</w:t>
      </w:r>
    </w:p>
    <w:p w:rsidR="00570C2A" w:rsidRPr="00092DAD" w:rsidRDefault="009A2654" w:rsidP="00003196">
      <w:pPr>
        <w:ind w:left="425" w:hangingChars="177" w:hanging="425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(一)</w:t>
      </w:r>
      <w:r w:rsidR="00570C2A" w:rsidRPr="00092DAD">
        <w:rPr>
          <w:rFonts w:ascii="標楷體" w:eastAsia="標楷體" w:hAnsi="標楷體" w:hint="eastAsia"/>
        </w:rPr>
        <w:t>志工大隊長</w:t>
      </w:r>
      <w:r w:rsidR="00167B88" w:rsidRPr="00092DAD">
        <w:rPr>
          <w:rFonts w:ascii="標楷體" w:eastAsia="標楷體" w:hAnsi="標楷體" w:hint="eastAsia"/>
        </w:rPr>
        <w:t>、</w:t>
      </w:r>
      <w:r w:rsidR="00570C2A" w:rsidRPr="00092DAD">
        <w:rPr>
          <w:rFonts w:ascii="標楷體" w:eastAsia="標楷體" w:hAnsi="標楷體" w:hint="eastAsia"/>
        </w:rPr>
        <w:t>副隊長:於期初大會由全體志工投票產生(任期一年</w:t>
      </w:r>
      <w:r w:rsidR="008960F3" w:rsidRPr="00092DAD">
        <w:rPr>
          <w:rFonts w:ascii="標楷體" w:eastAsia="標楷體" w:hAnsi="標楷體" w:hint="eastAsia"/>
        </w:rPr>
        <w:t>，</w:t>
      </w:r>
      <w:r w:rsidR="00570C2A" w:rsidRPr="00092DAD">
        <w:rPr>
          <w:rFonts w:ascii="標楷體" w:eastAsia="標楷體" w:hAnsi="標楷體" w:hint="eastAsia"/>
        </w:rPr>
        <w:t>可連任一次)</w:t>
      </w:r>
      <w:r w:rsidR="008F5180" w:rsidRPr="00092DAD">
        <w:rPr>
          <w:rFonts w:ascii="標楷體" w:eastAsia="標楷體" w:hAnsi="標楷體" w:hint="eastAsia"/>
        </w:rPr>
        <w:t>。</w:t>
      </w:r>
    </w:p>
    <w:p w:rsidR="00570C2A" w:rsidRPr="00092DAD" w:rsidRDefault="009A2654" w:rsidP="00003196">
      <w:pPr>
        <w:ind w:left="425" w:hangingChars="177" w:hanging="425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(二)</w:t>
      </w:r>
      <w:r w:rsidR="00570C2A" w:rsidRPr="00092DAD">
        <w:rPr>
          <w:rFonts w:ascii="標楷體" w:eastAsia="標楷體" w:hAnsi="標楷體" w:hint="eastAsia"/>
        </w:rPr>
        <w:t>顧問:由歷屆卸任之大隊長</w:t>
      </w:r>
      <w:r w:rsidR="00E97927" w:rsidRPr="00092DAD">
        <w:rPr>
          <w:rFonts w:ascii="標楷體" w:eastAsia="標楷體" w:hAnsi="標楷體" w:hint="eastAsia"/>
        </w:rPr>
        <w:t>及家長會長</w:t>
      </w:r>
      <w:r w:rsidR="00570C2A" w:rsidRPr="00092DAD">
        <w:rPr>
          <w:rFonts w:ascii="標楷體" w:eastAsia="標楷體" w:hAnsi="標楷體" w:hint="eastAsia"/>
        </w:rPr>
        <w:t>組成。</w:t>
      </w:r>
    </w:p>
    <w:p w:rsidR="00570C2A" w:rsidRPr="00092DAD" w:rsidRDefault="009A2654" w:rsidP="00003196">
      <w:pPr>
        <w:ind w:left="425" w:hangingChars="177" w:hanging="425"/>
        <w:rPr>
          <w:rFonts w:ascii="標楷體" w:eastAsia="標楷體" w:hAnsi="標楷體"/>
          <w:highlight w:val="yellow"/>
        </w:rPr>
      </w:pPr>
      <w:r w:rsidRPr="00092DAD">
        <w:rPr>
          <w:rFonts w:ascii="標楷體" w:eastAsia="標楷體" w:hAnsi="標楷體" w:hint="eastAsia"/>
        </w:rPr>
        <w:t>(三)</w:t>
      </w:r>
      <w:r w:rsidR="00570C2A" w:rsidRPr="00092DAD">
        <w:rPr>
          <w:rFonts w:ascii="標楷體" w:eastAsia="標楷體" w:hAnsi="標楷體" w:hint="eastAsia"/>
        </w:rPr>
        <w:t>組長:本隊得依任務需要</w:t>
      </w:r>
      <w:r w:rsidR="008960F3" w:rsidRPr="00092DAD">
        <w:rPr>
          <w:rFonts w:ascii="標楷體" w:eastAsia="標楷體" w:hAnsi="標楷體" w:hint="eastAsia"/>
        </w:rPr>
        <w:t>，</w:t>
      </w:r>
      <w:r w:rsidR="00570C2A" w:rsidRPr="00092DAD">
        <w:rPr>
          <w:rFonts w:ascii="標楷體" w:eastAsia="標楷體" w:hAnsi="標楷體" w:hint="eastAsia"/>
        </w:rPr>
        <w:t>設各組別，各組設組長一</w:t>
      </w:r>
      <w:r w:rsidR="00E97927" w:rsidRPr="00092DAD">
        <w:rPr>
          <w:rFonts w:ascii="標楷體" w:eastAsia="標楷體" w:hAnsi="標楷體" w:hint="eastAsia"/>
        </w:rPr>
        <w:t>~二人</w:t>
      </w:r>
      <w:r w:rsidR="00050E3E" w:rsidRPr="00092DAD">
        <w:rPr>
          <w:rFonts w:ascii="標楷體" w:eastAsia="標楷體" w:hAnsi="標楷體" w:hint="eastAsia"/>
        </w:rPr>
        <w:t>，由全體志工投票產生</w:t>
      </w:r>
      <w:r w:rsidR="00570C2A" w:rsidRPr="00092DAD">
        <w:rPr>
          <w:rFonts w:ascii="標楷體" w:eastAsia="標楷體" w:hAnsi="標楷體" w:hint="eastAsia"/>
        </w:rPr>
        <w:t>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tbl>
      <w:tblPr>
        <w:tblW w:w="8663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3"/>
      </w:tblGrid>
      <w:tr w:rsidR="00092DAD" w:rsidRPr="00092DAD" w:rsidTr="009A2654">
        <w:trPr>
          <w:trHeight w:val="764"/>
        </w:trPr>
        <w:tc>
          <w:tcPr>
            <w:tcW w:w="8663" w:type="dxa"/>
          </w:tcPr>
          <w:p w:rsidR="00570C2A" w:rsidRPr="00092DAD" w:rsidRDefault="00570C2A" w:rsidP="00E97927">
            <w:pPr>
              <w:ind w:left="222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資格限制:志工大隊長須限制</w:t>
            </w:r>
            <w:r w:rsidR="008F5180" w:rsidRPr="00092DAD">
              <w:rPr>
                <w:rFonts w:ascii="標楷體" w:eastAsia="標楷體" w:hAnsi="標楷體" w:hint="eastAsia"/>
              </w:rPr>
              <w:t>其</w:t>
            </w:r>
            <w:r w:rsidRPr="00092DAD">
              <w:rPr>
                <w:rFonts w:ascii="標楷體" w:eastAsia="標楷體" w:hAnsi="標楷體" w:hint="eastAsia"/>
              </w:rPr>
              <w:t>孩子必須在學就讀</w:t>
            </w:r>
            <w:r w:rsidR="00E97927" w:rsidRPr="00092DAD">
              <w:rPr>
                <w:rFonts w:ascii="標楷體" w:eastAsia="標楷體" w:hAnsi="標楷體" w:hint="eastAsia"/>
              </w:rPr>
              <w:t>、副隊長及各組組長則無限制。</w:t>
            </w:r>
          </w:p>
        </w:tc>
      </w:tr>
    </w:tbl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以下配合學校之需求文特志工隊設立4組,組別如下：</w:t>
      </w:r>
    </w:p>
    <w:tbl>
      <w:tblPr>
        <w:tblStyle w:val="a4"/>
        <w:tblW w:w="6912" w:type="dxa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851"/>
        <w:gridCol w:w="1134"/>
        <w:gridCol w:w="1417"/>
      </w:tblGrid>
      <w:tr w:rsidR="00092DAD" w:rsidRPr="00092DAD" w:rsidTr="000D4094">
        <w:trPr>
          <w:trHeight w:val="720"/>
        </w:trPr>
        <w:tc>
          <w:tcPr>
            <w:tcW w:w="675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268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567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/>
              </w:rPr>
              <w:t>代號</w:t>
            </w:r>
          </w:p>
        </w:tc>
        <w:tc>
          <w:tcPr>
            <w:tcW w:w="851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需求</w:t>
            </w:r>
            <w:r w:rsidRPr="00092DAD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134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負責</w:t>
            </w:r>
          </w:p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1417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實際</w:t>
            </w:r>
          </w:p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人數</w:t>
            </w:r>
          </w:p>
        </w:tc>
      </w:tr>
      <w:tr w:rsidR="00092DAD" w:rsidRPr="00092DAD" w:rsidTr="000D4094">
        <w:trPr>
          <w:trHeight w:val="720"/>
        </w:trPr>
        <w:tc>
          <w:tcPr>
            <w:tcW w:w="675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導護接車志工</w:t>
            </w:r>
          </w:p>
        </w:tc>
        <w:tc>
          <w:tcPr>
            <w:tcW w:w="567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851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vMerge w:val="restart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學務處</w:t>
            </w:r>
          </w:p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第一組</w:t>
            </w:r>
          </w:p>
        </w:tc>
        <w:tc>
          <w:tcPr>
            <w:tcW w:w="1417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</w:p>
        </w:tc>
      </w:tr>
      <w:tr w:rsidR="00092DAD" w:rsidRPr="00092DAD" w:rsidTr="000D4094">
        <w:trPr>
          <w:trHeight w:val="720"/>
        </w:trPr>
        <w:tc>
          <w:tcPr>
            <w:tcW w:w="675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570C2A" w:rsidRPr="00092DAD" w:rsidRDefault="00D92A9E" w:rsidP="00E97927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活動</w:t>
            </w:r>
            <w:r w:rsidR="00E50C9F" w:rsidRPr="00092DAD">
              <w:rPr>
                <w:rFonts w:ascii="標楷體" w:eastAsia="標楷體" w:hAnsi="標楷體" w:hint="eastAsia"/>
              </w:rPr>
              <w:t>協助志</w:t>
            </w:r>
            <w:r w:rsidR="00570C2A" w:rsidRPr="00092DAD">
              <w:rPr>
                <w:rFonts w:ascii="標楷體" w:eastAsia="標楷體" w:hAnsi="標楷體" w:hint="eastAsia"/>
              </w:rPr>
              <w:t>工</w:t>
            </w:r>
          </w:p>
        </w:tc>
        <w:tc>
          <w:tcPr>
            <w:tcW w:w="567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851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  <w:vMerge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</w:p>
        </w:tc>
      </w:tr>
      <w:tr w:rsidR="00092DAD" w:rsidRPr="00092DAD" w:rsidTr="000D4094">
        <w:trPr>
          <w:trHeight w:val="720"/>
        </w:trPr>
        <w:tc>
          <w:tcPr>
            <w:tcW w:w="675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行政業務志工</w:t>
            </w:r>
          </w:p>
          <w:p w:rsidR="00E50C9F" w:rsidRPr="00092DAD" w:rsidRDefault="00E50C9F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lastRenderedPageBreak/>
              <w:t>閱讀圖書</w:t>
            </w:r>
          </w:p>
        </w:tc>
        <w:tc>
          <w:tcPr>
            <w:tcW w:w="567" w:type="dxa"/>
            <w:noWrap/>
            <w:hideMark/>
          </w:tcPr>
          <w:p w:rsidR="00570C2A" w:rsidRPr="00092DAD" w:rsidRDefault="00E50C9F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lastRenderedPageBreak/>
              <w:t>C</w:t>
            </w:r>
          </w:p>
        </w:tc>
        <w:tc>
          <w:tcPr>
            <w:tcW w:w="851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教務處</w:t>
            </w:r>
          </w:p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lastRenderedPageBreak/>
              <w:t>第二組</w:t>
            </w:r>
          </w:p>
        </w:tc>
        <w:tc>
          <w:tcPr>
            <w:tcW w:w="1417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</w:p>
        </w:tc>
      </w:tr>
      <w:tr w:rsidR="00570C2A" w:rsidRPr="00092DAD" w:rsidTr="000D4094">
        <w:trPr>
          <w:trHeight w:val="720"/>
        </w:trPr>
        <w:tc>
          <w:tcPr>
            <w:tcW w:w="675" w:type="dxa"/>
            <w:noWrap/>
            <w:hideMark/>
          </w:tcPr>
          <w:p w:rsidR="00570C2A" w:rsidRPr="00092DAD" w:rsidRDefault="00E50C9F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570C2A" w:rsidRPr="00092DAD" w:rsidRDefault="00E50C9F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就業輔導</w:t>
            </w:r>
          </w:p>
        </w:tc>
        <w:tc>
          <w:tcPr>
            <w:tcW w:w="567" w:type="dxa"/>
            <w:noWrap/>
            <w:hideMark/>
          </w:tcPr>
          <w:p w:rsidR="00570C2A" w:rsidRPr="00092DAD" w:rsidRDefault="00E50C9F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/>
              </w:rPr>
              <w:t>D</w:t>
            </w:r>
          </w:p>
        </w:tc>
        <w:tc>
          <w:tcPr>
            <w:tcW w:w="851" w:type="dxa"/>
            <w:noWrap/>
            <w:hideMark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實輔處</w:t>
            </w:r>
          </w:p>
          <w:p w:rsidR="00570C2A" w:rsidRPr="00092DAD" w:rsidRDefault="00050E3E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第三</w:t>
            </w:r>
            <w:r w:rsidR="00570C2A" w:rsidRPr="00092DAD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17" w:type="dxa"/>
          </w:tcPr>
          <w:p w:rsidR="00570C2A" w:rsidRPr="00092DAD" w:rsidRDefault="00570C2A" w:rsidP="000D4094">
            <w:pPr>
              <w:spacing w:beforeLines="20" w:before="72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四、會議：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(一)每學期初，由家長會及學校學務處發志工招募通知，待志工招募完畢，召</w:t>
      </w:r>
    </w:p>
    <w:p w:rsidR="00050E3E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開全校志工大會，並請校長及家長會長、副會長及</w:t>
      </w:r>
      <w:r w:rsidR="00050E3E" w:rsidRPr="00092DAD">
        <w:rPr>
          <w:rFonts w:ascii="標楷體" w:eastAsia="標楷體" w:hAnsi="標楷體" w:hint="eastAsia"/>
        </w:rPr>
        <w:t>各</w:t>
      </w:r>
      <w:r w:rsidRPr="00092DAD">
        <w:rPr>
          <w:rFonts w:ascii="標楷體" w:eastAsia="標楷體" w:hAnsi="標楷體" w:hint="eastAsia"/>
        </w:rPr>
        <w:t>處</w:t>
      </w:r>
      <w:r w:rsidR="00050E3E" w:rsidRPr="00092DAD">
        <w:rPr>
          <w:rFonts w:ascii="標楷體" w:eastAsia="標楷體" w:hAnsi="標楷體" w:hint="eastAsia"/>
        </w:rPr>
        <w:t>室</w:t>
      </w:r>
      <w:r w:rsidRPr="00092DAD">
        <w:rPr>
          <w:rFonts w:ascii="標楷體" w:eastAsia="標楷體" w:hAnsi="標楷體" w:hint="eastAsia"/>
        </w:rPr>
        <w:t>主任列席。會中</w:t>
      </w:r>
      <w:r w:rsidR="00050E3E" w:rsidRPr="00092DAD">
        <w:rPr>
          <w:rFonts w:ascii="標楷體" w:eastAsia="標楷體" w:hAnsi="標楷體" w:hint="eastAsia"/>
        </w:rPr>
        <w:t xml:space="preserve"> </w:t>
      </w:r>
    </w:p>
    <w:p w:rsidR="00050E3E" w:rsidRPr="00092DAD" w:rsidRDefault="00050E3E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</w:t>
      </w:r>
      <w:r w:rsidR="00570C2A" w:rsidRPr="00092DAD">
        <w:rPr>
          <w:rFonts w:ascii="標楷體" w:eastAsia="標楷體" w:hAnsi="標楷體" w:hint="eastAsia"/>
        </w:rPr>
        <w:t>選舉志工隊大隊長，副隊長綜理隊務、指揮本隊所有隊員及所屬各項工</w:t>
      </w:r>
    </w:p>
    <w:p w:rsidR="00570C2A" w:rsidRPr="00092DAD" w:rsidRDefault="00050E3E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</w:t>
      </w:r>
      <w:r w:rsidR="00570C2A" w:rsidRPr="00092DAD">
        <w:rPr>
          <w:rFonts w:ascii="標楷體" w:eastAsia="標楷體" w:hAnsi="標楷體" w:hint="eastAsia"/>
        </w:rPr>
        <w:t>作。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(二)每學期末，由學務處發通知召開志工工作期末檢討會，進行各項工作之檢 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討，並請校長及家長會長、副會長及四處主任列席。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(三)每學期不定期召開幹部組長會議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作為各組校務值勤時的分享與交流</w:t>
      </w:r>
      <w:r w:rsidR="00003196" w:rsidRPr="00092DAD">
        <w:rPr>
          <w:rFonts w:ascii="標楷體" w:eastAsia="標楷體" w:hAnsi="標楷體" w:hint="eastAsia"/>
        </w:rPr>
        <w:t>。</w:t>
      </w:r>
    </w:p>
    <w:p w:rsidR="009A2654" w:rsidRPr="00092DAD" w:rsidRDefault="009A2654" w:rsidP="00570C2A">
      <w:pPr>
        <w:rPr>
          <w:rFonts w:ascii="標楷體" w:eastAsia="標楷體" w:hAnsi="標楷體"/>
        </w:rPr>
      </w:pPr>
    </w:p>
    <w:p w:rsidR="00570C2A" w:rsidRPr="00092DAD" w:rsidRDefault="00570C2A" w:rsidP="00004A3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獎勵回饋：</w:t>
      </w:r>
    </w:p>
    <w:p w:rsidR="00570C2A" w:rsidRPr="00092DAD" w:rsidRDefault="00004A34" w:rsidP="00004A34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(一)</w:t>
      </w:r>
      <w:r w:rsidR="00570C2A" w:rsidRPr="00092DAD">
        <w:rPr>
          <w:rFonts w:ascii="標楷體" w:eastAsia="標楷體" w:hAnsi="標楷體" w:hint="eastAsia"/>
        </w:rPr>
        <w:t>參與本校志工工作的幹部(包括組長)，協助推展各項志願服務活動，每年於本校校慶或志工成立大會時，由家長會</w:t>
      </w:r>
      <w:r w:rsidR="00050E3E" w:rsidRPr="00092DAD">
        <w:rPr>
          <w:rFonts w:ascii="標楷體" w:eastAsia="標楷體" w:hAnsi="標楷體" w:hint="eastAsia"/>
        </w:rPr>
        <w:t>、大隊長</w:t>
      </w:r>
      <w:r w:rsidR="00570C2A" w:rsidRPr="00092DAD">
        <w:rPr>
          <w:rFonts w:ascii="標楷體" w:eastAsia="標楷體" w:hAnsi="標楷體" w:hint="eastAsia"/>
        </w:rPr>
        <w:t>及學校公開表揚。</w:t>
      </w:r>
    </w:p>
    <w:p w:rsidR="00570C2A" w:rsidRPr="00092DAD" w:rsidRDefault="00004A34" w:rsidP="00003196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(二)</w:t>
      </w:r>
      <w:r w:rsidR="00570C2A" w:rsidRPr="00092DAD">
        <w:rPr>
          <w:rFonts w:ascii="標楷體" w:eastAsia="標楷體" w:hAnsi="標楷體" w:hint="eastAsia"/>
        </w:rPr>
        <w:t>參與本校志工工作，認真執行勤務或長期愛心服務的家長，依教育部志願服務獎勵要點之規定，每年呈報符合資格之熱心服務人員，接受公開表揚。如申請志工榮譽卡</w:t>
      </w:r>
      <w:r w:rsidR="00003196" w:rsidRPr="00092DAD">
        <w:rPr>
          <w:rFonts w:ascii="標楷體" w:eastAsia="標楷體" w:hAnsi="標楷體" w:hint="eastAsia"/>
        </w:rPr>
        <w:t>、</w:t>
      </w:r>
      <w:r w:rsidR="00570C2A" w:rsidRPr="00092DAD">
        <w:rPr>
          <w:rFonts w:ascii="標楷體" w:eastAsia="標楷體" w:hAnsi="標楷體" w:hint="eastAsia"/>
        </w:rPr>
        <w:t>志工金質獎</w:t>
      </w:r>
      <w:r w:rsidR="00003196" w:rsidRPr="00092DAD">
        <w:rPr>
          <w:rFonts w:ascii="標楷體" w:eastAsia="標楷體" w:hAnsi="標楷體" w:hint="eastAsia"/>
        </w:rPr>
        <w:t>、</w:t>
      </w:r>
      <w:r w:rsidR="00570C2A" w:rsidRPr="00092DAD">
        <w:rPr>
          <w:rFonts w:ascii="標楷體" w:eastAsia="標楷體" w:hAnsi="標楷體" w:hint="eastAsia"/>
        </w:rPr>
        <w:t>志工銀質獎</w:t>
      </w:r>
      <w:r w:rsidR="00003196" w:rsidRPr="00092DAD">
        <w:rPr>
          <w:rFonts w:ascii="標楷體" w:eastAsia="標楷體" w:hAnsi="標楷體" w:hint="eastAsia"/>
        </w:rPr>
        <w:t>、</w:t>
      </w:r>
      <w:r w:rsidR="00570C2A" w:rsidRPr="00092DAD">
        <w:rPr>
          <w:rFonts w:ascii="標楷體" w:eastAsia="標楷體" w:hAnsi="標楷體" w:hint="eastAsia"/>
        </w:rPr>
        <w:t>志工銅質獎</w:t>
      </w:r>
    </w:p>
    <w:p w:rsidR="00570C2A" w:rsidRPr="00092DAD" w:rsidRDefault="00004A34" w:rsidP="00004A34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(三)</w:t>
      </w:r>
      <w:r w:rsidR="00570C2A" w:rsidRPr="00092DAD">
        <w:rPr>
          <w:rFonts w:ascii="標楷體" w:eastAsia="標楷體" w:hAnsi="標楷體" w:hint="eastAsia"/>
        </w:rPr>
        <w:t>所有隸屬之志工人員</w:t>
      </w:r>
      <w:r w:rsidR="008F5180" w:rsidRPr="00092DAD">
        <w:rPr>
          <w:rFonts w:ascii="標楷體" w:eastAsia="標楷體" w:hAnsi="標楷體" w:hint="eastAsia"/>
        </w:rPr>
        <w:t>，</w:t>
      </w:r>
      <w:r w:rsidR="00570C2A" w:rsidRPr="00092DAD">
        <w:rPr>
          <w:rFonts w:ascii="標楷體" w:eastAsia="標楷體" w:hAnsi="標楷體" w:hint="eastAsia"/>
        </w:rPr>
        <w:t>每年(至少一次)由學務處主辦校外研習活動</w:t>
      </w:r>
      <w:r w:rsidR="00540D7E" w:rsidRPr="00092DAD">
        <w:rPr>
          <w:rFonts w:ascii="標楷體" w:eastAsia="標楷體" w:hAnsi="標楷體" w:hint="eastAsia"/>
        </w:rPr>
        <w:t>，</w:t>
      </w:r>
      <w:r w:rsidR="00570C2A" w:rsidRPr="00092DAD">
        <w:rPr>
          <w:rFonts w:ascii="標楷體" w:eastAsia="標楷體" w:hAnsi="標楷體" w:hint="eastAsia"/>
        </w:rPr>
        <w:t>研習聯誼活動，經費由家長會(或自籌經費)支應。</w:t>
      </w:r>
    </w:p>
    <w:p w:rsidR="00570C2A" w:rsidRPr="00092DAD" w:rsidRDefault="00004A34" w:rsidP="00004A34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(四)</w:t>
      </w:r>
      <w:r w:rsidR="00570C2A" w:rsidRPr="00092DAD">
        <w:rPr>
          <w:rFonts w:ascii="標楷體" w:eastAsia="標楷體" w:hAnsi="標楷體" w:hint="eastAsia"/>
        </w:rPr>
        <w:t>本隊之相關經費來源由家長會及社會人士捐助，如隊員個人或家庭遇急難需救助時，視需要由家長會(或志工隊經費)援助。</w:t>
      </w:r>
    </w:p>
    <w:p w:rsidR="009A2654" w:rsidRPr="00092DAD" w:rsidRDefault="009A2654" w:rsidP="00004A34">
      <w:pPr>
        <w:ind w:leftChars="1" w:left="566" w:hangingChars="235" w:hanging="564"/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六、志工守則：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(一)不遲到，不早退，非經許可不進入學校教學區。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(二)值班時，請配戴志工服務證，以資識別。</w:t>
      </w:r>
    </w:p>
    <w:p w:rsidR="00570C2A" w:rsidRPr="00092DAD" w:rsidRDefault="00570C2A" w:rsidP="00DD38BB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(三)值班時，謹守崗位，提供服務，不喧嘩聊天或高聲談笑，不讓個人事務影響服務。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(四)請確實依自己真正到勤和離勤之時間簽到，如因私人事務到校而非值勤，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　　共同維護志工隊主動、真誠、互信的形象。</w:t>
      </w:r>
    </w:p>
    <w:p w:rsidR="00570C2A" w:rsidRPr="00092DAD" w:rsidRDefault="00570C2A" w:rsidP="00DD38BB">
      <w:pPr>
        <w:ind w:leftChars="1" w:left="566" w:hangingChars="235" w:hanging="564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(五)值勤期間如發生誤會或不適應之情事，請向各組組長、副隊長、隊長反應並由上述幹部通知</w:t>
      </w:r>
      <w:r w:rsidR="00003196" w:rsidRPr="00092DAD">
        <w:rPr>
          <w:rFonts w:ascii="標楷體" w:eastAsia="標楷體" w:hAnsi="標楷體" w:hint="eastAsia"/>
        </w:rPr>
        <w:t>學務處</w:t>
      </w:r>
      <w:r w:rsidRPr="00092DAD">
        <w:rPr>
          <w:rFonts w:ascii="標楷體" w:eastAsia="標楷體" w:hAnsi="標楷體" w:hint="eastAsia"/>
        </w:rPr>
        <w:t>，以便協助處理。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(六)不得以本校志工隊之名義，經營私人事務或參與其他組織活動。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(七)不宣揚自己的個人資料，對學校不瞭解的事情不做背後批評及任何承諾。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(八)支援學校相關活動，以尊重需求單位，配合完成任務。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(九)愛心奉獻，抱持熱忱，助人為樂。服務之行為應達到主動、親切、適任、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lastRenderedPageBreak/>
        <w:t xml:space="preserve">    效能的工作目標。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(十)服務期間，如有怠忽職責、行為不良，重大影響本校聲譽者，得撤銷其志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工資格，通知辦理離隊。  </w:t>
      </w:r>
    </w:p>
    <w:p w:rsidR="009A2654" w:rsidRPr="00092DAD" w:rsidRDefault="009A2654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七、請假規定：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無法於排定時間值勤者，應事先自行協調調班，並以電話向組長請假。</w:t>
      </w:r>
    </w:p>
    <w:p w:rsidR="00570C2A" w:rsidRPr="00092DAD" w:rsidRDefault="00570C2A" w:rsidP="00570C2A">
      <w:pPr>
        <w:rPr>
          <w:rFonts w:ascii="標楷體" w:eastAsia="標楷體" w:hAnsi="標楷體"/>
          <w:strike/>
        </w:rPr>
      </w:pPr>
      <w:r w:rsidRPr="00092DAD">
        <w:rPr>
          <w:rFonts w:ascii="標楷體" w:eastAsia="標楷體" w:hAnsi="標楷體" w:hint="eastAsia"/>
        </w:rPr>
        <w:t xml:space="preserve">   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八、附則：</w:t>
      </w:r>
    </w:p>
    <w:p w:rsidR="00570C2A" w:rsidRPr="00092DAD" w:rsidRDefault="00570C2A" w:rsidP="00003196">
      <w:pPr>
        <w:ind w:firstLineChars="177" w:firstLine="425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本組織運作辦法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若有未定事項,依相關規定辦理，如相關法令修改時，本組織運作辦法亦隨同修改，並適用修改後之規定。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九、本組織運作辦法經期</w:t>
      </w:r>
      <w:r w:rsidR="00802966" w:rsidRPr="00092DAD">
        <w:rPr>
          <w:rFonts w:ascii="標楷體" w:eastAsia="標楷體" w:hAnsi="標楷體" w:hint="eastAsia"/>
        </w:rPr>
        <w:t>初</w:t>
      </w:r>
      <w:r w:rsidRPr="00092DAD">
        <w:rPr>
          <w:rFonts w:ascii="標楷體" w:eastAsia="標楷體" w:hAnsi="標楷體" w:hint="eastAsia"/>
        </w:rPr>
        <w:t>全體志工大會會議中通過後施行，修正時亦同。</w:t>
      </w:r>
    </w:p>
    <w:p w:rsidR="00570C2A" w:rsidRPr="00092DAD" w:rsidRDefault="00570C2A" w:rsidP="009A265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/>
        </w:rPr>
        <w:t xml:space="preserve"> 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十</w:t>
      </w:r>
      <w:r w:rsidR="003B3019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志工服務績效及獎勵方式</w:t>
      </w:r>
      <w:r w:rsidR="00682379" w:rsidRPr="00092DAD">
        <w:rPr>
          <w:rFonts w:ascii="標楷體" w:eastAsia="標楷體" w:hAnsi="標楷體" w:hint="eastAsia"/>
        </w:rPr>
        <w:t>: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(一)每年全校表揚一次貢獻卓越之志工(服務時數超過100小時)或特殊貢獻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志工</w:t>
      </w:r>
      <w:r w:rsidR="009A2654" w:rsidRPr="00092DAD">
        <w:rPr>
          <w:rFonts w:ascii="標楷體" w:eastAsia="標楷體" w:hAnsi="標楷體" w:hint="eastAsia"/>
        </w:rPr>
        <w:t>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(二)辦理志工研習聯誼活動時優惠服務卓越之志工</w:t>
      </w:r>
      <w:r w:rsidR="009A2654" w:rsidRPr="00092DAD">
        <w:rPr>
          <w:rFonts w:ascii="標楷體" w:eastAsia="標楷體" w:hAnsi="標楷體" w:hint="eastAsia"/>
        </w:rPr>
        <w:t>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十一</w:t>
      </w:r>
      <w:r w:rsidR="003B3019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志願服務工作創新特色</w:t>
      </w:r>
      <w:r w:rsidR="00122376" w:rsidRPr="00092DAD">
        <w:rPr>
          <w:rFonts w:ascii="標楷體" w:eastAsia="標楷體" w:hAnsi="標楷體" w:hint="eastAsia"/>
        </w:rPr>
        <w:t>: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本校志工隊成立</w:t>
      </w:r>
      <w:r w:rsidR="00D92A9E" w:rsidRPr="00092DAD">
        <w:rPr>
          <w:rFonts w:ascii="標楷體" w:eastAsia="標楷體" w:hAnsi="標楷體" w:hint="eastAsia"/>
        </w:rPr>
        <w:t>3</w:t>
      </w:r>
      <w:r w:rsidRPr="00092DAD">
        <w:rPr>
          <w:rFonts w:ascii="標楷體" w:eastAsia="標楷體" w:hAnsi="標楷體" w:hint="eastAsia"/>
        </w:rPr>
        <w:t>年來，不斷吸收新知，持續為建立溫馨校園環境努力、配合辦理學校許多校務活動，開辦許多志工家長成長課程,課後班補救教學、學期考試報讀服務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期望未來可以積極參與校外觀摩研習活動</w:t>
      </w:r>
      <w:r w:rsidR="009A2654" w:rsidRPr="00092DAD">
        <w:rPr>
          <w:rFonts w:ascii="標楷體" w:eastAsia="標楷體" w:hAnsi="標楷體" w:hint="eastAsia"/>
        </w:rPr>
        <w:t>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/>
        </w:rPr>
        <w:t xml:space="preserve"> </w:t>
      </w:r>
    </w:p>
    <w:p w:rsidR="00570C2A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十</w:t>
      </w:r>
      <w:r w:rsidR="003B3019" w:rsidRPr="00092DAD">
        <w:rPr>
          <w:rFonts w:ascii="標楷體" w:eastAsia="標楷體" w:hAnsi="標楷體" w:hint="eastAsia"/>
        </w:rPr>
        <w:t>二、</w:t>
      </w:r>
      <w:r w:rsidRPr="00092DAD">
        <w:rPr>
          <w:rFonts w:ascii="標楷體" w:eastAsia="標楷體" w:hAnsi="標楷體" w:hint="eastAsia"/>
        </w:rPr>
        <w:t>未來推動志願服務工作之方向</w:t>
      </w:r>
      <w:r w:rsidR="00122376" w:rsidRPr="00092DAD">
        <w:rPr>
          <w:rFonts w:ascii="標楷體" w:eastAsia="標楷體" w:hAnsi="標楷體" w:hint="eastAsia"/>
        </w:rPr>
        <w:t>:</w:t>
      </w:r>
    </w:p>
    <w:p w:rsidR="008A6764" w:rsidRPr="00092DAD" w:rsidRDefault="00570C2A" w:rsidP="00570C2A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針對未來志願服務工作擬積極擴大招募交通導護志工隊人員，因文特學生狀況特殊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為建立通學安全走廊亟需更多的導護志工加入志工團隊</w:t>
      </w:r>
      <w:r w:rsidR="008A6764" w:rsidRPr="00092DAD">
        <w:rPr>
          <w:rFonts w:ascii="標楷體" w:eastAsia="標楷體" w:hAnsi="標楷體" w:hint="eastAsia"/>
        </w:rPr>
        <w:t>。</w:t>
      </w:r>
    </w:p>
    <w:p w:rsidR="008A6764" w:rsidRPr="00092DAD" w:rsidRDefault="008A6764">
      <w:pPr>
        <w:widowControl/>
        <w:rPr>
          <w:rFonts w:ascii="標楷體" w:eastAsia="標楷體" w:hAnsi="標楷體"/>
        </w:rPr>
      </w:pPr>
      <w:r w:rsidRPr="00092DAD">
        <w:rPr>
          <w:rFonts w:ascii="標楷體" w:eastAsia="標楷體" w:hAnsi="標楷體"/>
        </w:rPr>
        <w:br w:type="page"/>
      </w:r>
    </w:p>
    <w:p w:rsidR="008A6764" w:rsidRPr="00092DAD" w:rsidRDefault="008A6764" w:rsidP="008A6764">
      <w:pPr>
        <w:jc w:val="center"/>
        <w:rPr>
          <w:rFonts w:ascii="標楷體" w:eastAsia="標楷體" w:hAnsi="標楷體"/>
          <w:b/>
          <w:szCs w:val="24"/>
        </w:rPr>
      </w:pPr>
      <w:r w:rsidRPr="00092DAD">
        <w:rPr>
          <w:rFonts w:ascii="標楷體" w:eastAsia="標楷體" w:hAnsi="標楷體" w:hint="eastAsia"/>
          <w:b/>
          <w:szCs w:val="24"/>
        </w:rPr>
        <w:lastRenderedPageBreak/>
        <w:t>臺北市立文山特殊教育學校家長會志工服務獎勵辦法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一、宗旨</w:t>
      </w:r>
      <w:r w:rsidR="001C3879" w:rsidRPr="00092DAD">
        <w:rPr>
          <w:rFonts w:ascii="標楷體" w:eastAsia="標楷體" w:hAnsi="標楷體" w:hint="eastAsia"/>
        </w:rPr>
        <w:t>: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本校為鼓勵熱心校務的家長及社會人士積極參與志工隊各項事務，並表彰服務優異之志工，感謝志工長期協助本校推展校園事務，特擬定此志工服務獎勵辦法。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文山特殊學校家長會志工服務隊已成立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一路走來希望能盡心盡力地協助校方陪伴孩子們成長與學習</w:t>
      </w:r>
      <w:r w:rsidRPr="00092DAD">
        <w:rPr>
          <w:rFonts w:ascii="新細明體" w:eastAsia="新細明體" w:hAnsi="新細明體" w:hint="eastAsia"/>
        </w:rPr>
        <w:t>，</w:t>
      </w:r>
      <w:r w:rsidRPr="00092DAD">
        <w:rPr>
          <w:rFonts w:ascii="標楷體" w:eastAsia="標楷體" w:hAnsi="標楷體" w:hint="eastAsia"/>
        </w:rPr>
        <w:t>為了提供孩子們安全的環境，優質的學習機會，以及更豐富人文氣息的校園，在與學校配合下，願志工們能付出時間與心力，合力灌溉了這片屬於所有孩子們的城堡園地；在這裡，家長們服務、學習、也彼此交流，更透過多元的家長成長課程與活動，自我充實，與孩子一同享受學習的喜悅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您的參與是文特孩子們的幸福，也是豐富您生活的一大步，讓我們凝聚所有文特志工的愛，合力打造一個充滿感動、散播愛的大家庭。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二、實施對象</w:t>
      </w:r>
      <w:r w:rsidR="001C3879" w:rsidRPr="00092DAD">
        <w:rPr>
          <w:rFonts w:ascii="標楷體" w:eastAsia="標楷體" w:hAnsi="標楷體" w:hint="eastAsia"/>
        </w:rPr>
        <w:t>: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本校志工隊所有成員。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三、志工服務時數獎勵辦法</w:t>
      </w:r>
      <w:r w:rsidR="001C3879" w:rsidRPr="00092DAD">
        <w:rPr>
          <w:rFonts w:ascii="標楷體" w:eastAsia="標楷體" w:hAnsi="標楷體" w:hint="eastAsia"/>
        </w:rPr>
        <w:t>:</w:t>
      </w:r>
    </w:p>
    <w:p w:rsidR="008A6764" w:rsidRPr="00092DAD" w:rsidRDefault="00003196" w:rsidP="00003196">
      <w:pPr>
        <w:ind w:left="708" w:hangingChars="295" w:hanging="708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(一)</w:t>
      </w:r>
      <w:r w:rsidR="008A6764" w:rsidRPr="00092DAD">
        <w:rPr>
          <w:rFonts w:ascii="標楷體" w:eastAsia="標楷體" w:hAnsi="標楷體" w:hint="eastAsia"/>
        </w:rPr>
        <w:t>本校志工連續服務二年，服務時數達二百小時以上者，贈以文特志工感謝狀及小獎品表彰之。</w:t>
      </w:r>
    </w:p>
    <w:p w:rsidR="008A6764" w:rsidRPr="00092DAD" w:rsidRDefault="00003196" w:rsidP="00003196">
      <w:pPr>
        <w:ind w:left="708" w:hangingChars="295" w:hanging="708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(二)</w:t>
      </w:r>
      <w:r w:rsidR="008A6764" w:rsidRPr="00092DAD">
        <w:rPr>
          <w:rFonts w:ascii="標楷體" w:eastAsia="標楷體" w:hAnsi="標楷體" w:hint="eastAsia"/>
        </w:rPr>
        <w:t>志工榮譽卡：志工連續服務滿三年，且服務時數達三百小時以上者，可申請志工榮譽卡，並擇優推薦至相關單位表彰之。</w:t>
      </w:r>
    </w:p>
    <w:p w:rsidR="008A6764" w:rsidRPr="00092DAD" w:rsidRDefault="00003196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(三)</w:t>
      </w:r>
      <w:r w:rsidR="008A6764" w:rsidRPr="00092DAD">
        <w:rPr>
          <w:rFonts w:ascii="標楷體" w:eastAsia="標楷體" w:hAnsi="標楷體" w:hint="eastAsia"/>
        </w:rPr>
        <w:t>1</w:t>
      </w:r>
      <w:r w:rsidRPr="00092DAD">
        <w:rPr>
          <w:rFonts w:ascii="標楷體" w:eastAsia="標楷體" w:hAnsi="標楷體" w:hint="eastAsia"/>
        </w:rPr>
        <w:t>.</w:t>
      </w:r>
      <w:r w:rsidR="008A6764" w:rsidRPr="00092DAD">
        <w:rPr>
          <w:rFonts w:ascii="標楷體" w:eastAsia="標楷體" w:hAnsi="標楷體" w:hint="eastAsia"/>
        </w:rPr>
        <w:t>服務時數三千小時以上，頒授志願服務績優銅牌獎及得獎證書。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  2</w:t>
      </w:r>
      <w:r w:rsidR="00003196" w:rsidRPr="00092DAD">
        <w:rPr>
          <w:rFonts w:ascii="標楷體" w:eastAsia="標楷體" w:hAnsi="標楷體" w:hint="eastAsia"/>
        </w:rPr>
        <w:t>.</w:t>
      </w:r>
      <w:r w:rsidRPr="00092DAD">
        <w:rPr>
          <w:rFonts w:ascii="標楷體" w:eastAsia="標楷體" w:hAnsi="標楷體" w:hint="eastAsia"/>
        </w:rPr>
        <w:t>服務時數五千小時以上，頒授志願服務績優銀牌獎及得獎證書。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  3</w:t>
      </w:r>
      <w:r w:rsidR="00003196" w:rsidRPr="00092DAD">
        <w:rPr>
          <w:rFonts w:ascii="標楷體" w:eastAsia="標楷體" w:hAnsi="標楷體" w:hint="eastAsia"/>
        </w:rPr>
        <w:t>.</w:t>
      </w:r>
      <w:r w:rsidRPr="00092DAD">
        <w:rPr>
          <w:rFonts w:ascii="標楷體" w:eastAsia="標楷體" w:hAnsi="標楷體" w:hint="eastAsia"/>
        </w:rPr>
        <w:t>服務時數八千小時以上，頒授志願服務績優金牌獎及得獎證書。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  前項獎勵以公開儀式行之。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四、服務時數計算方式</w:t>
      </w:r>
    </w:p>
    <w:p w:rsidR="008A6764" w:rsidRPr="00092DAD" w:rsidRDefault="008A6764" w:rsidP="00003196">
      <w:pPr>
        <w:ind w:leftChars="-58" w:left="708" w:hangingChars="353" w:hanging="847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</w:t>
      </w:r>
      <w:r w:rsidR="00003196" w:rsidRPr="00092DAD">
        <w:rPr>
          <w:rFonts w:ascii="標楷體" w:eastAsia="標楷體" w:hAnsi="標楷體" w:hint="eastAsia"/>
        </w:rPr>
        <w:t>(一)</w:t>
      </w:r>
      <w:r w:rsidRPr="00092DAD">
        <w:rPr>
          <w:rFonts w:ascii="標楷體" w:eastAsia="標楷體" w:hAnsi="標楷體" w:hint="eastAsia"/>
        </w:rPr>
        <w:t>按學校的學期制劃分成上下學期制，一至六月(上學期)</w:t>
      </w:r>
      <w:r w:rsidR="008F5180" w:rsidRPr="00092DAD">
        <w:rPr>
          <w:rFonts w:ascii="標楷體" w:eastAsia="標楷體" w:hAnsi="標楷體" w:hint="eastAsia"/>
        </w:rPr>
        <w:t xml:space="preserve"> ，</w:t>
      </w:r>
      <w:r w:rsidRPr="00092DAD">
        <w:rPr>
          <w:rFonts w:ascii="標楷體" w:eastAsia="標楷體" w:hAnsi="標楷體" w:hint="eastAsia"/>
        </w:rPr>
        <w:t>七至九月(下學期)於本校各處室值勤志願服務，依各處室簽到簿之簽到時數計算。</w:t>
      </w:r>
    </w:p>
    <w:p w:rsidR="008A6764" w:rsidRPr="00092DAD" w:rsidRDefault="008A6764" w:rsidP="00003196">
      <w:pPr>
        <w:ind w:leftChars="-58" w:left="708" w:hangingChars="353" w:hanging="847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</w:t>
      </w:r>
      <w:r w:rsidR="00003196" w:rsidRPr="00092DAD">
        <w:rPr>
          <w:rFonts w:ascii="標楷體" w:eastAsia="標楷體" w:hAnsi="標楷體" w:hint="eastAsia"/>
        </w:rPr>
        <w:t>(二)</w:t>
      </w:r>
      <w:r w:rsidRPr="00092DAD">
        <w:rPr>
          <w:rFonts w:ascii="標楷體" w:eastAsia="標楷體" w:hAnsi="標楷體" w:hint="eastAsia"/>
        </w:rPr>
        <w:t>凡協助本校各項活動事務，依志工協辦活動簽到時數，併入計算年度服務時數。</w:t>
      </w:r>
    </w:p>
    <w:p w:rsidR="008A6764" w:rsidRPr="00092DAD" w:rsidRDefault="00003196" w:rsidP="00003196">
      <w:pPr>
        <w:ind w:leftChars="-58" w:left="708" w:hangingChars="353" w:hanging="847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(三)</w:t>
      </w:r>
      <w:r w:rsidR="008A6764" w:rsidRPr="00092DAD">
        <w:rPr>
          <w:rFonts w:ascii="標楷體" w:eastAsia="標楷體" w:hAnsi="標楷體" w:hint="eastAsia"/>
        </w:rPr>
        <w:t>凡參與志工隊隊員大會及各項志工會議、支援活動之簽到時數，均可併入計算年度服務時數。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五、服務時數規定：</w:t>
      </w:r>
    </w:p>
    <w:p w:rsidR="00003196" w:rsidRPr="00092DAD" w:rsidRDefault="00003196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 </w:t>
      </w:r>
      <w:r w:rsidR="009A2654" w:rsidRPr="00092DAD">
        <w:rPr>
          <w:rFonts w:ascii="標楷體" w:eastAsia="標楷體" w:hAnsi="標楷體" w:hint="eastAsia"/>
        </w:rPr>
        <w:t>隊員時數登錄</w:t>
      </w:r>
    </w:p>
    <w:p w:rsidR="008A6764" w:rsidRPr="00092DAD" w:rsidRDefault="00003196" w:rsidP="00003196">
      <w:pPr>
        <w:ind w:leftChars="-58" w:left="708" w:hangingChars="353" w:hanging="847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</w:t>
      </w:r>
      <w:r w:rsidR="008A6764" w:rsidRPr="00092DAD">
        <w:rPr>
          <w:rFonts w:ascii="標楷體" w:eastAsia="標楷體" w:hAnsi="標楷體" w:hint="eastAsia"/>
        </w:rPr>
        <w:t xml:space="preserve"> </w:t>
      </w:r>
      <w:r w:rsidR="009A2654" w:rsidRPr="00092DAD">
        <w:rPr>
          <w:rFonts w:ascii="標楷體" w:eastAsia="標楷體" w:hAnsi="標楷體" w:hint="eastAsia"/>
        </w:rPr>
        <w:t>(一)</w:t>
      </w:r>
      <w:r w:rsidR="008A6764" w:rsidRPr="00092DAD">
        <w:rPr>
          <w:rFonts w:ascii="標楷體" w:eastAsia="標楷體" w:hAnsi="標楷體" w:hint="eastAsia"/>
        </w:rPr>
        <w:t>考量各組工作內涵，交通導護組工作時數之登錄以</w:t>
      </w:r>
      <w:r w:rsidR="00473914" w:rsidRPr="00092DAD">
        <w:rPr>
          <w:rFonts w:ascii="標楷體" w:eastAsia="標楷體" w:hAnsi="標楷體" w:hint="eastAsia"/>
        </w:rPr>
        <w:t>小時</w:t>
      </w:r>
      <w:r w:rsidR="008A6764" w:rsidRPr="00092DAD">
        <w:rPr>
          <w:rFonts w:ascii="標楷體" w:eastAsia="標楷體" w:hAnsi="標楷體" w:hint="eastAsia"/>
        </w:rPr>
        <w:t>計算。</w:t>
      </w:r>
    </w:p>
    <w:p w:rsidR="008A6764" w:rsidRPr="00092DAD" w:rsidRDefault="006E3505" w:rsidP="00003196">
      <w:pPr>
        <w:ind w:leftChars="-118" w:left="708" w:hangingChars="413" w:hanging="991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</w:t>
      </w:r>
      <w:r w:rsidR="00003196" w:rsidRPr="00092DAD">
        <w:rPr>
          <w:rFonts w:ascii="標楷體" w:eastAsia="標楷體" w:hAnsi="標楷體" w:hint="eastAsia"/>
        </w:rPr>
        <w:t xml:space="preserve">  </w:t>
      </w:r>
      <w:r w:rsidR="009A2654" w:rsidRPr="00092DAD">
        <w:rPr>
          <w:rFonts w:ascii="標楷體" w:eastAsia="標楷體" w:hAnsi="標楷體" w:hint="eastAsia"/>
        </w:rPr>
        <w:t>(二)</w:t>
      </w:r>
      <w:r w:rsidR="008A6764" w:rsidRPr="00092DAD">
        <w:rPr>
          <w:rFonts w:ascii="標楷體" w:eastAsia="標楷體" w:hAnsi="標楷體" w:hint="eastAsia"/>
        </w:rPr>
        <w:t>隊員時數統計於每個學期結束前二週，由各組組長統計組員服務時數；</w:t>
      </w:r>
      <w:r w:rsidR="008A6764" w:rsidRPr="00092DAD">
        <w:rPr>
          <w:rFonts w:ascii="標楷體" w:eastAsia="標楷體" w:hAnsi="標楷體" w:hint="eastAsia"/>
        </w:rPr>
        <w:lastRenderedPageBreak/>
        <w:t>交給負責處室單位進行核章</w:t>
      </w:r>
      <w:r w:rsidR="008F5180" w:rsidRPr="00092DAD">
        <w:rPr>
          <w:rFonts w:ascii="標楷體" w:eastAsia="標楷體" w:hAnsi="標楷體" w:hint="eastAsia"/>
        </w:rPr>
        <w:t>，</w:t>
      </w:r>
      <w:r w:rsidR="008A6764" w:rsidRPr="00092DAD">
        <w:rPr>
          <w:rFonts w:ascii="標楷體" w:eastAsia="標楷體" w:hAnsi="標楷體" w:hint="eastAsia"/>
        </w:rPr>
        <w:t>志願服務紀錄冊時數</w:t>
      </w:r>
      <w:r w:rsidRPr="00092DAD">
        <w:rPr>
          <w:rFonts w:ascii="標楷體" w:eastAsia="標楷體" w:hAnsi="標楷體" w:hint="eastAsia"/>
        </w:rPr>
        <w:t>，</w:t>
      </w:r>
      <w:r w:rsidR="008A6764" w:rsidRPr="00092DAD">
        <w:rPr>
          <w:rFonts w:ascii="標楷體" w:eastAsia="標楷體" w:hAnsi="標楷體" w:hint="eastAsia"/>
        </w:rPr>
        <w:t>一學期登載一次。新學期開學一個月內由組長統計上學期總時數(包括寒、暑輔)，彙整後交給志工隊大隊長複審，再交至輔導組核章後發給時數條。</w:t>
      </w:r>
    </w:p>
    <w:p w:rsidR="008A6764" w:rsidRPr="00092DAD" w:rsidRDefault="008A6764" w:rsidP="00003196">
      <w:pPr>
        <w:ind w:leftChars="-118" w:left="708" w:hangingChars="413" w:hanging="991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</w:t>
      </w:r>
      <w:r w:rsidR="00003196" w:rsidRPr="00092DAD">
        <w:rPr>
          <w:rFonts w:ascii="標楷體" w:eastAsia="標楷體" w:hAnsi="標楷體" w:hint="eastAsia"/>
        </w:rPr>
        <w:t xml:space="preserve">   </w:t>
      </w:r>
      <w:r w:rsidR="009A2654" w:rsidRPr="00092DAD">
        <w:rPr>
          <w:rFonts w:ascii="標楷體" w:eastAsia="標楷體" w:hAnsi="標楷體" w:hint="eastAsia"/>
        </w:rPr>
        <w:t>(三)</w:t>
      </w:r>
      <w:r w:rsidRPr="00092DAD">
        <w:rPr>
          <w:rFonts w:ascii="標楷體" w:eastAsia="標楷體" w:hAnsi="標楷體" w:hint="eastAsia"/>
        </w:rPr>
        <w:t>無志工手冊者，由各組組長填服務時數申請表，附時數統計表一併交給志工隊大隊長複審，再交至輔導組開立服務時數證明，待取得志工手冊再行登錄，並盡快協助新進志工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完成志工手冊申請</w:t>
      </w:r>
      <w:r w:rsidR="009A2654" w:rsidRPr="00092DAD">
        <w:rPr>
          <w:rFonts w:ascii="標楷體" w:eastAsia="標楷體" w:hAnsi="標楷體" w:hint="eastAsia"/>
        </w:rPr>
        <w:t>。</w:t>
      </w:r>
    </w:p>
    <w:p w:rsidR="008A6764" w:rsidRPr="00092DAD" w:rsidRDefault="00003196" w:rsidP="00003196">
      <w:pPr>
        <w:ind w:leftChars="-118" w:left="708" w:hangingChars="413" w:hanging="991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 </w:t>
      </w:r>
      <w:r w:rsidR="008A6764" w:rsidRPr="00092DAD">
        <w:rPr>
          <w:rFonts w:ascii="標楷體" w:eastAsia="標楷體" w:hAnsi="標楷體" w:hint="eastAsia"/>
        </w:rPr>
        <w:t xml:space="preserve"> </w:t>
      </w:r>
      <w:r w:rsidRPr="00092DAD">
        <w:rPr>
          <w:rFonts w:ascii="標楷體" w:eastAsia="標楷體" w:hAnsi="標楷體" w:hint="eastAsia"/>
        </w:rPr>
        <w:t>(四)</w:t>
      </w:r>
      <w:r w:rsidR="008A6764" w:rsidRPr="00092DAD">
        <w:rPr>
          <w:rFonts w:ascii="標楷體" w:eastAsia="標楷體" w:hAnsi="標楷體" w:hint="eastAsia"/>
        </w:rPr>
        <w:t>志工出勤率、值勤情形、得列為參與志工隊辦理之聯誼活動運用補助之參考依據。</w:t>
      </w:r>
    </w:p>
    <w:tbl>
      <w:tblPr>
        <w:tblW w:w="0" w:type="auto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8"/>
      </w:tblGrid>
      <w:tr w:rsidR="00092DAD" w:rsidRPr="00092DAD" w:rsidTr="00003196">
        <w:trPr>
          <w:trHeight w:val="1142"/>
        </w:trPr>
        <w:tc>
          <w:tcPr>
            <w:tcW w:w="8525" w:type="dxa"/>
          </w:tcPr>
          <w:p w:rsidR="008A6764" w:rsidRPr="00092DAD" w:rsidRDefault="008A6764" w:rsidP="00B228B4">
            <w:pPr>
              <w:ind w:left="210"/>
              <w:rPr>
                <w:rFonts w:ascii="標楷體" w:eastAsia="標楷體" w:hAnsi="標楷體"/>
                <w:b/>
              </w:rPr>
            </w:pPr>
            <w:r w:rsidRPr="00092DAD">
              <w:rPr>
                <w:rFonts w:ascii="標楷體" w:eastAsia="標楷體" w:hAnsi="標楷體" w:hint="eastAsia"/>
              </w:rPr>
              <w:t>備註:</w:t>
            </w:r>
            <w:r w:rsidRPr="00092DAD">
              <w:rPr>
                <w:rFonts w:ascii="標楷體" w:eastAsia="標楷體" w:hAnsi="標楷體" w:hint="eastAsia"/>
                <w:b/>
              </w:rPr>
              <w:t>志工隊舉辦之研習聯誼活動補助辦法:</w:t>
            </w:r>
          </w:p>
          <w:p w:rsidR="008A6764" w:rsidRPr="00092DAD" w:rsidRDefault="00F40A07" w:rsidP="00F40A07">
            <w:pPr>
              <w:pStyle w:val="a3"/>
              <w:ind w:leftChars="0" w:left="960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1.</w:t>
            </w:r>
            <w:r w:rsidR="008A6764" w:rsidRPr="00092DAD">
              <w:rPr>
                <w:rFonts w:ascii="標楷體" w:eastAsia="標楷體" w:hAnsi="標楷體" w:hint="eastAsia"/>
              </w:rPr>
              <w:t>免費對象:志工隊大隊長</w:t>
            </w:r>
            <w:r w:rsidR="008F5180" w:rsidRPr="00092DAD">
              <w:rPr>
                <w:rFonts w:ascii="標楷體" w:eastAsia="標楷體" w:hAnsi="標楷體" w:hint="eastAsia"/>
              </w:rPr>
              <w:t>、</w:t>
            </w:r>
            <w:r w:rsidR="008A6764" w:rsidRPr="00092DAD">
              <w:rPr>
                <w:rFonts w:ascii="標楷體" w:eastAsia="標楷體" w:hAnsi="標楷體" w:hint="eastAsia"/>
              </w:rPr>
              <w:t>副隊長</w:t>
            </w:r>
            <w:r w:rsidR="008F5180" w:rsidRPr="00092DAD">
              <w:rPr>
                <w:rFonts w:ascii="標楷體" w:eastAsia="標楷體" w:hAnsi="標楷體" w:hint="eastAsia"/>
              </w:rPr>
              <w:t>、</w:t>
            </w:r>
            <w:r w:rsidR="008A6764" w:rsidRPr="00092DAD">
              <w:rPr>
                <w:rFonts w:ascii="標楷體" w:eastAsia="標楷體" w:hAnsi="標楷體" w:hint="eastAsia"/>
              </w:rPr>
              <w:t>各組組長</w:t>
            </w:r>
            <w:r w:rsidR="008F5180" w:rsidRPr="00092DAD">
              <w:rPr>
                <w:rFonts w:ascii="標楷體" w:eastAsia="標楷體" w:hAnsi="標楷體" w:hint="eastAsia"/>
              </w:rPr>
              <w:t>。</w:t>
            </w:r>
          </w:p>
          <w:p w:rsidR="008A6764" w:rsidRPr="00092DAD" w:rsidRDefault="00F40A07" w:rsidP="00F40A07">
            <w:pPr>
              <w:pStyle w:val="a3"/>
              <w:ind w:leftChars="0" w:left="960"/>
              <w:rPr>
                <w:rFonts w:ascii="標楷體" w:eastAsia="標楷體" w:hAnsi="標楷體"/>
              </w:rPr>
            </w:pPr>
            <w:r w:rsidRPr="00092DAD">
              <w:rPr>
                <w:rFonts w:ascii="標楷體" w:eastAsia="標楷體" w:hAnsi="標楷體" w:hint="eastAsia"/>
              </w:rPr>
              <w:t>2.</w:t>
            </w:r>
            <w:r w:rsidR="008A6764" w:rsidRPr="00092DAD">
              <w:rPr>
                <w:rFonts w:ascii="標楷體" w:eastAsia="標楷體" w:hAnsi="標楷體" w:hint="eastAsia"/>
              </w:rPr>
              <w:t>優惠對象:視研習活動補助經費額度調整</w:t>
            </w:r>
            <w:r w:rsidR="008F5180" w:rsidRPr="00092DAD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03196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</w:t>
      </w:r>
    </w:p>
    <w:p w:rsidR="008A6764" w:rsidRPr="00092DAD" w:rsidRDefault="008A6764" w:rsidP="0000319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本志工服務獎勵辦法草案經志工大會討論決議，陳請校長核可後實施</w:t>
      </w:r>
      <w:r w:rsidR="001A479A" w:rsidRPr="00092DAD">
        <w:rPr>
          <w:rFonts w:ascii="標楷體" w:eastAsia="標楷體" w:hAnsi="標楷體" w:hint="eastAsia"/>
        </w:rPr>
        <w:t>。</w:t>
      </w:r>
    </w:p>
    <w:p w:rsidR="00003196" w:rsidRPr="00092DAD" w:rsidRDefault="00003196" w:rsidP="00003196">
      <w:pPr>
        <w:pStyle w:val="a3"/>
        <w:ind w:leftChars="0"/>
        <w:rPr>
          <w:rFonts w:ascii="標楷體" w:eastAsia="標楷體" w:hAnsi="標楷體"/>
        </w:rPr>
      </w:pP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七</w:t>
      </w:r>
      <w:r w:rsidR="00003196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修正志</w:t>
      </w:r>
      <w:r w:rsidR="001D51FC" w:rsidRPr="00092DAD">
        <w:rPr>
          <w:rFonts w:ascii="標楷體" w:eastAsia="標楷體" w:hAnsi="標楷體" w:hint="eastAsia"/>
        </w:rPr>
        <w:t>工</w:t>
      </w:r>
      <w:r w:rsidRPr="00092DAD">
        <w:rPr>
          <w:rFonts w:ascii="標楷體" w:eastAsia="標楷體" w:hAnsi="標楷體" w:hint="eastAsia"/>
        </w:rPr>
        <w:t>獎勵辦法須於年度志工大會時提出</w:t>
      </w:r>
      <w:r w:rsidR="008F5180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過半數同意始可修改</w:t>
      </w:r>
      <w:r w:rsidR="008F5180" w:rsidRPr="00092DAD">
        <w:rPr>
          <w:rFonts w:ascii="標楷體" w:eastAsia="標楷體" w:hAnsi="標楷體" w:hint="eastAsia"/>
        </w:rPr>
        <w:t>。</w:t>
      </w:r>
      <w:r w:rsidRPr="00092DAD">
        <w:rPr>
          <w:rFonts w:ascii="標楷體" w:eastAsia="標楷體" w:hAnsi="標楷體" w:hint="eastAsia"/>
        </w:rPr>
        <w:t xml:space="preserve">    </w:t>
      </w:r>
    </w:p>
    <w:p w:rsidR="00003196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>八</w:t>
      </w:r>
      <w:r w:rsidR="00003196" w:rsidRPr="00092DAD">
        <w:rPr>
          <w:rFonts w:ascii="標楷體" w:eastAsia="標楷體" w:hAnsi="標楷體" w:hint="eastAsia"/>
        </w:rPr>
        <w:t>、</w:t>
      </w:r>
      <w:r w:rsidRPr="00092DAD">
        <w:rPr>
          <w:rFonts w:ascii="標楷體" w:eastAsia="標楷體" w:hAnsi="標楷體" w:hint="eastAsia"/>
        </w:rPr>
        <w:t>志工研習活動：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（一）每年辦理校外志工研習聯誼至少一次。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（二）各組視需要得定期舉辦聯誼活動(一學期一次)。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（三）每年歲末舉辦校內志工表揚大會及感恩餐會。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（四）不定期舉辦校內研習活動</w:t>
      </w:r>
      <w:r w:rsidR="001D51FC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聯絡感情</w:t>
      </w:r>
      <w:r w:rsidR="001D51FC" w:rsidRPr="00092DAD">
        <w:rPr>
          <w:rFonts w:ascii="標楷體" w:eastAsia="標楷體" w:hAnsi="標楷體" w:hint="eastAsia"/>
        </w:rPr>
        <w:t>，</w:t>
      </w:r>
      <w:r w:rsidRPr="00092DAD">
        <w:rPr>
          <w:rFonts w:ascii="標楷體" w:eastAsia="標楷體" w:hAnsi="標楷體" w:hint="eastAsia"/>
        </w:rPr>
        <w:t>增廣見聞。</w:t>
      </w:r>
    </w:p>
    <w:p w:rsidR="008A6764" w:rsidRPr="00092DAD" w:rsidRDefault="008A6764" w:rsidP="008A6764">
      <w:pPr>
        <w:rPr>
          <w:rFonts w:ascii="標楷體" w:eastAsia="標楷體" w:hAnsi="標楷體"/>
        </w:rPr>
      </w:pPr>
      <w:r w:rsidRPr="00092DAD">
        <w:rPr>
          <w:rFonts w:ascii="標楷體" w:eastAsia="標楷體" w:hAnsi="標楷體" w:hint="eastAsia"/>
        </w:rPr>
        <w:t xml:space="preserve">  （五）定期舉辦優質的志工家長成長課程。</w:t>
      </w:r>
    </w:p>
    <w:p w:rsidR="00570C2A" w:rsidRPr="00092DAD" w:rsidRDefault="00570C2A" w:rsidP="00570C2A">
      <w:pPr>
        <w:rPr>
          <w:rFonts w:ascii="標楷體" w:eastAsia="標楷體" w:hAnsi="標楷體"/>
        </w:rPr>
      </w:pPr>
    </w:p>
    <w:bookmarkEnd w:id="0"/>
    <w:p w:rsidR="00C13A79" w:rsidRPr="00092DAD" w:rsidRDefault="00C13A79"/>
    <w:sectPr w:rsidR="00C13A79" w:rsidRPr="00092D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3D" w:rsidRDefault="009C0D3D" w:rsidP="003B3019">
      <w:r>
        <w:separator/>
      </w:r>
    </w:p>
  </w:endnote>
  <w:endnote w:type="continuationSeparator" w:id="0">
    <w:p w:rsidR="009C0D3D" w:rsidRDefault="009C0D3D" w:rsidP="003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3D" w:rsidRDefault="009C0D3D" w:rsidP="003B3019">
      <w:r>
        <w:separator/>
      </w:r>
    </w:p>
  </w:footnote>
  <w:footnote w:type="continuationSeparator" w:id="0">
    <w:p w:rsidR="009C0D3D" w:rsidRDefault="009C0D3D" w:rsidP="003B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ABD"/>
    <w:multiLevelType w:val="hybridMultilevel"/>
    <w:tmpl w:val="1D189D70"/>
    <w:lvl w:ilvl="0" w:tplc="77EE718C">
      <w:start w:val="1"/>
      <w:numFmt w:val="decimal"/>
      <w:lvlText w:val="%1."/>
      <w:lvlJc w:val="left"/>
      <w:pPr>
        <w:ind w:left="13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2D632EB"/>
    <w:multiLevelType w:val="hybridMultilevel"/>
    <w:tmpl w:val="BFEC7442"/>
    <w:lvl w:ilvl="0" w:tplc="DE5C240A">
      <w:start w:val="1"/>
      <w:numFmt w:val="taiwaneseCountingThousand"/>
      <w:lvlText w:val="(%1)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77E67"/>
    <w:multiLevelType w:val="hybridMultilevel"/>
    <w:tmpl w:val="835492A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2A"/>
    <w:rsid w:val="00003196"/>
    <w:rsid w:val="00004A34"/>
    <w:rsid w:val="00035337"/>
    <w:rsid w:val="00050E3E"/>
    <w:rsid w:val="00092DAD"/>
    <w:rsid w:val="00113C78"/>
    <w:rsid w:val="00122376"/>
    <w:rsid w:val="00167B88"/>
    <w:rsid w:val="001A479A"/>
    <w:rsid w:val="001C3879"/>
    <w:rsid w:val="001D51FC"/>
    <w:rsid w:val="002B552E"/>
    <w:rsid w:val="002D4746"/>
    <w:rsid w:val="002E1BF0"/>
    <w:rsid w:val="002F7BE7"/>
    <w:rsid w:val="002F7CC2"/>
    <w:rsid w:val="003B3019"/>
    <w:rsid w:val="003C2100"/>
    <w:rsid w:val="003E614F"/>
    <w:rsid w:val="00420126"/>
    <w:rsid w:val="00473914"/>
    <w:rsid w:val="00501051"/>
    <w:rsid w:val="00530CA8"/>
    <w:rsid w:val="00540D7E"/>
    <w:rsid w:val="00570C2A"/>
    <w:rsid w:val="00682379"/>
    <w:rsid w:val="006D2A55"/>
    <w:rsid w:val="006E3505"/>
    <w:rsid w:val="007C2060"/>
    <w:rsid w:val="007D4B84"/>
    <w:rsid w:val="00802966"/>
    <w:rsid w:val="008932DD"/>
    <w:rsid w:val="008960F3"/>
    <w:rsid w:val="008A6764"/>
    <w:rsid w:val="008F5180"/>
    <w:rsid w:val="00914A2F"/>
    <w:rsid w:val="00922B1D"/>
    <w:rsid w:val="0098716C"/>
    <w:rsid w:val="009A2654"/>
    <w:rsid w:val="009C0D3D"/>
    <w:rsid w:val="009C6562"/>
    <w:rsid w:val="00A40812"/>
    <w:rsid w:val="00C13A79"/>
    <w:rsid w:val="00D11E43"/>
    <w:rsid w:val="00D1224F"/>
    <w:rsid w:val="00D92A9E"/>
    <w:rsid w:val="00DD38BB"/>
    <w:rsid w:val="00E50C9F"/>
    <w:rsid w:val="00E97927"/>
    <w:rsid w:val="00F40A07"/>
    <w:rsid w:val="00F91081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E7211-D118-41DE-AE2B-E16275FE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2A"/>
    <w:pPr>
      <w:ind w:leftChars="200" w:left="480"/>
    </w:pPr>
  </w:style>
  <w:style w:type="table" w:styleId="a4">
    <w:name w:val="Table Grid"/>
    <w:basedOn w:val="a1"/>
    <w:uiPriority w:val="59"/>
    <w:rsid w:val="0057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3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0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0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2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2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2021-03-05T04:21:00Z</cp:lastPrinted>
  <dcterms:created xsi:type="dcterms:W3CDTF">2021-03-05T05:32:00Z</dcterms:created>
  <dcterms:modified xsi:type="dcterms:W3CDTF">2021-10-15T08:10:00Z</dcterms:modified>
</cp:coreProperties>
</file>