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F5" w:rsidRDefault="00E049F5" w:rsidP="00E049F5">
      <w:pPr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bookmarkStart w:id="0" w:name="OLE_LINK2"/>
      <w:r>
        <w:rPr>
          <w:rFonts w:ascii="標楷體" w:eastAsia="標楷體" w:hAnsi="標楷體" w:cs="標楷體" w:hint="eastAsia"/>
          <w:kern w:val="0"/>
          <w:sz w:val="32"/>
          <w:szCs w:val="32"/>
        </w:rPr>
        <w:t>臺北市</w:t>
      </w:r>
      <w:r w:rsidR="004A0D2F">
        <w:rPr>
          <w:rFonts w:ascii="標楷體" w:eastAsia="標楷體" w:hAnsi="標楷體" w:cs="標楷體" w:hint="eastAsia"/>
          <w:kern w:val="0"/>
          <w:sz w:val="32"/>
          <w:szCs w:val="32"/>
        </w:rPr>
        <w:t>市立文山特殊教育學校</w:t>
      </w:r>
    </w:p>
    <w:p w:rsidR="00E049F5" w:rsidRDefault="00E049F5" w:rsidP="00E049F5">
      <w:pPr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因應COVID-19疫情校外人士進入校園申請表</w:t>
      </w:r>
    </w:p>
    <w:tbl>
      <w:tblPr>
        <w:tblStyle w:val="a8"/>
        <w:tblW w:w="9498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410"/>
      </w:tblGrid>
      <w:tr w:rsidR="009D7BC7" w:rsidTr="009D7BC7">
        <w:tc>
          <w:tcPr>
            <w:tcW w:w="2410" w:type="dxa"/>
          </w:tcPr>
          <w:p w:rsidR="009D7BC7" w:rsidRDefault="009D7BC7" w:rsidP="003D4BC4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申請人姓名</w:t>
            </w:r>
          </w:p>
        </w:tc>
        <w:tc>
          <w:tcPr>
            <w:tcW w:w="2410" w:type="dxa"/>
          </w:tcPr>
          <w:p w:rsidR="009D7BC7" w:rsidRDefault="009D7BC7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2268" w:type="dxa"/>
          </w:tcPr>
          <w:p w:rsidR="009D7BC7" w:rsidRDefault="009D7BC7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手機號碼</w:t>
            </w:r>
          </w:p>
        </w:tc>
        <w:tc>
          <w:tcPr>
            <w:tcW w:w="2410" w:type="dxa"/>
          </w:tcPr>
          <w:p w:rsidR="009D7BC7" w:rsidRDefault="009D7BC7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入校原因</w:t>
            </w:r>
          </w:p>
        </w:tc>
        <w:tc>
          <w:tcPr>
            <w:tcW w:w="7088" w:type="dxa"/>
            <w:gridSpan w:val="3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入校日期</w:t>
            </w:r>
            <w:r w:rsidR="009D7BC7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/時</w:t>
            </w:r>
            <w:r w:rsidR="00A565F1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段</w:t>
            </w:r>
          </w:p>
        </w:tc>
        <w:tc>
          <w:tcPr>
            <w:tcW w:w="7088" w:type="dxa"/>
            <w:gridSpan w:val="3"/>
          </w:tcPr>
          <w:p w:rsidR="00E049F5" w:rsidRPr="009D7BC7" w:rsidRDefault="00E049F5" w:rsidP="00D34863">
            <w:pPr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分</w:t>
            </w:r>
            <w:r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~~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9D7BC7" w:rsidRPr="009D7BC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分</w:t>
            </w: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申請人防疫情形(3擇1)</w:t>
            </w:r>
          </w:p>
        </w:tc>
        <w:tc>
          <w:tcPr>
            <w:tcW w:w="2410" w:type="dxa"/>
          </w:tcPr>
          <w:p w:rsidR="00E049F5" w:rsidRPr="004B483E" w:rsidRDefault="00E049F5" w:rsidP="00D34863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□</w:t>
            </w:r>
            <w:r w:rsidRPr="004B483E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快篩</w:t>
            </w:r>
            <w:r w:rsidR="0000795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劑</w:t>
            </w:r>
          </w:p>
          <w:p w:rsidR="00E049F5" w:rsidRPr="00C21F08" w:rsidRDefault="00E049F5" w:rsidP="009D7BC7">
            <w:pPr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9D7BC7" w:rsidRDefault="00E049F5" w:rsidP="009D7BC7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2.□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PCR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檢測</w:t>
            </w:r>
          </w:p>
          <w:p w:rsidR="00E049F5" w:rsidRDefault="00E049F5" w:rsidP="009D7BC7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10" w:type="dxa"/>
          </w:tcPr>
          <w:p w:rsidR="009D7BC7" w:rsidRDefault="00E049F5" w:rsidP="009D7BC7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3.□接種疫苗</w:t>
            </w:r>
          </w:p>
          <w:p w:rsidR="00E049F5" w:rsidRDefault="00E049F5" w:rsidP="009D7BC7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C21F08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佐證資料</w:t>
            </w:r>
          </w:p>
        </w:tc>
        <w:tc>
          <w:tcPr>
            <w:tcW w:w="7088" w:type="dxa"/>
            <w:gridSpan w:val="3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申請結果</w:t>
            </w:r>
          </w:p>
        </w:tc>
        <w:tc>
          <w:tcPr>
            <w:tcW w:w="7088" w:type="dxa"/>
            <w:gridSpan w:val="3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□通過       □不通過</w:t>
            </w:r>
          </w:p>
        </w:tc>
      </w:tr>
      <w:tr w:rsidR="00E049F5" w:rsidTr="009D7BC7">
        <w:tc>
          <w:tcPr>
            <w:tcW w:w="2410" w:type="dxa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D8454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備註</w:t>
            </w:r>
          </w:p>
        </w:tc>
        <w:tc>
          <w:tcPr>
            <w:tcW w:w="7088" w:type="dxa"/>
            <w:gridSpan w:val="3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E049F5" w:rsidTr="009D7BC7">
        <w:tc>
          <w:tcPr>
            <w:tcW w:w="4820" w:type="dxa"/>
            <w:gridSpan w:val="2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承辦人</w:t>
            </w:r>
            <w:r w:rsidR="0013628E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4678" w:type="dxa"/>
            <w:gridSpan w:val="2"/>
          </w:tcPr>
          <w:p w:rsidR="00E049F5" w:rsidRDefault="00E049F5" w:rsidP="00D34863">
            <w:pPr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處室主任</w:t>
            </w:r>
            <w:r w:rsidR="0013628E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：</w:t>
            </w:r>
          </w:p>
        </w:tc>
      </w:tr>
      <w:bookmarkEnd w:id="0"/>
    </w:tbl>
    <w:p w:rsidR="00D226CA" w:rsidRDefault="00D226CA" w:rsidP="00D226CA">
      <w:pPr>
        <w:spacing w:line="480" w:lineRule="exact"/>
        <w:ind w:leftChars="-295" w:left="-1" w:hangingChars="221" w:hanging="707"/>
        <w:rPr>
          <w:rFonts w:ascii="標楷體" w:eastAsia="標楷體" w:hAnsi="標楷體" w:cs="標楷體"/>
          <w:kern w:val="0"/>
          <w:sz w:val="32"/>
          <w:szCs w:val="32"/>
        </w:rPr>
      </w:pPr>
    </w:p>
    <w:p w:rsidR="00007958" w:rsidRPr="003D4BC4" w:rsidRDefault="00007958" w:rsidP="00D226CA">
      <w:pPr>
        <w:spacing w:line="480" w:lineRule="exact"/>
        <w:ind w:leftChars="-295" w:left="-1" w:hangingChars="221" w:hanging="707"/>
        <w:rPr>
          <w:rFonts w:ascii="標楷體" w:eastAsia="標楷體" w:hAnsi="標楷體" w:cs="標楷體"/>
          <w:kern w:val="0"/>
          <w:sz w:val="32"/>
          <w:szCs w:val="32"/>
        </w:rPr>
      </w:pPr>
      <w:r w:rsidRPr="003D4BC4">
        <w:rPr>
          <w:rFonts w:ascii="標楷體" w:eastAsia="標楷體" w:hAnsi="標楷體" w:cs="標楷體" w:hint="eastAsia"/>
          <w:kern w:val="0"/>
          <w:sz w:val="32"/>
          <w:szCs w:val="32"/>
        </w:rPr>
        <w:t>說明：</w:t>
      </w:r>
    </w:p>
    <w:p w:rsidR="00DC7638" w:rsidRDefault="00007958" w:rsidP="00DC7638">
      <w:pPr>
        <w:spacing w:line="560" w:lineRule="exact"/>
        <w:ind w:leftChars="-177" w:left="-3" w:hangingChars="132" w:hanging="422"/>
        <w:rPr>
          <w:rFonts w:ascii="標楷體" w:eastAsia="標楷體" w:hAnsi="標楷體" w:cs="標楷體"/>
          <w:kern w:val="0"/>
          <w:sz w:val="32"/>
          <w:szCs w:val="32"/>
        </w:rPr>
      </w:pPr>
      <w:r w:rsidRPr="003D4BC4">
        <w:rPr>
          <w:rFonts w:ascii="標楷體" w:eastAsia="標楷體" w:hAnsi="標楷體" w:cs="標楷體" w:hint="eastAsia"/>
          <w:kern w:val="0"/>
          <w:sz w:val="32"/>
          <w:szCs w:val="32"/>
        </w:rPr>
        <w:t>一、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家長入校請向校方申請通過，並符合</w:t>
      </w:r>
      <w:r w:rsidR="009D7BC7" w:rsidRPr="003D4BC4">
        <w:rPr>
          <w:rFonts w:ascii="標楷體" w:eastAsia="標楷體" w:hAnsi="標楷體" w:cs="標楷體" w:hint="eastAsia"/>
          <w:kern w:val="0"/>
          <w:sz w:val="32"/>
          <w:szCs w:val="32"/>
        </w:rPr>
        <w:t>接種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第一劑疫苗滿</w:t>
      </w:r>
      <w:r w:rsidRPr="003D4BC4">
        <w:rPr>
          <w:rFonts w:ascii="標楷體" w:eastAsia="標楷體" w:hAnsi="標楷體" w:cs="標楷體"/>
          <w:kern w:val="0"/>
          <w:sz w:val="32"/>
          <w:szCs w:val="32"/>
        </w:rPr>
        <w:t>14</w:t>
      </w:r>
      <w:r w:rsidR="00DC7638"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</w:p>
    <w:p w:rsidR="00DC7638" w:rsidRDefault="00DC7638" w:rsidP="00DC7638">
      <w:pPr>
        <w:spacing w:line="560" w:lineRule="exact"/>
        <w:ind w:leftChars="-177" w:left="-3" w:hangingChars="132" w:hanging="422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   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天或快篩陰性（</w:t>
      </w:r>
      <w:r w:rsidR="00D226CA" w:rsidRPr="00D226CA">
        <w:rPr>
          <w:rFonts w:ascii="標楷體" w:eastAsia="標楷體" w:hAnsi="標楷體" w:cs="標楷體" w:hint="eastAsia"/>
          <w:kern w:val="0"/>
          <w:sz w:val="32"/>
          <w:szCs w:val="32"/>
        </w:rPr>
        <w:t>入校前3日內</w:t>
      </w:r>
      <w:r w:rsidR="00D226CA">
        <w:rPr>
          <w:rFonts w:ascii="標楷體" w:eastAsia="標楷體" w:hAnsi="標楷體" w:cs="標楷體" w:hint="eastAsia"/>
          <w:kern w:val="0"/>
          <w:sz w:val="32"/>
          <w:szCs w:val="32"/>
        </w:rPr>
        <w:t>之證明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），始可入校。</w:t>
      </w:r>
    </w:p>
    <w:p w:rsidR="00784CF6" w:rsidRPr="003D4BC4" w:rsidRDefault="00DC7638" w:rsidP="00DC7638">
      <w:pPr>
        <w:spacing w:line="560" w:lineRule="exact"/>
        <w:ind w:leftChars="-177" w:left="-3" w:hangingChars="132" w:hanging="422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二</w:t>
      </w:r>
      <w:r>
        <w:rPr>
          <w:rFonts w:ascii="新細明體" w:eastAsia="新細明體" w:hAnsi="新細明體" w:cs="標楷體" w:hint="eastAsia"/>
          <w:kern w:val="0"/>
          <w:sz w:val="32"/>
          <w:szCs w:val="32"/>
        </w:rPr>
        <w:t>、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入校時請佩戴口罩、配合量體溫、實名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制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登記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並</w:t>
      </w:r>
      <w:r w:rsidR="009D7BC7" w:rsidRPr="003D4BC4">
        <w:rPr>
          <w:rFonts w:ascii="標楷體" w:eastAsia="標楷體" w:hAnsi="標楷體" w:cs="標楷體"/>
          <w:kern w:val="0"/>
          <w:sz w:val="32"/>
          <w:szCs w:val="32"/>
        </w:rPr>
        <w:t>換證。</w:t>
      </w:r>
    </w:p>
    <w:p w:rsidR="00D226CA" w:rsidRDefault="007E453B" w:rsidP="00DC7638">
      <w:pPr>
        <w:pStyle w:val="ac"/>
        <w:spacing w:line="560" w:lineRule="exact"/>
        <w:ind w:leftChars="-177" w:left="-425" w:firstLine="4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三</w:t>
      </w:r>
      <w:r w:rsidR="00007958" w:rsidRPr="00D226CA">
        <w:rPr>
          <w:rFonts w:ascii="標楷體" w:eastAsia="標楷體" w:hAnsi="標楷體" w:cs="標楷體" w:hint="eastAsia"/>
          <w:kern w:val="0"/>
          <w:sz w:val="32"/>
          <w:szCs w:val="32"/>
        </w:rPr>
        <w:t>、</w:t>
      </w:r>
      <w:r w:rsidR="00DC7638">
        <w:rPr>
          <w:rFonts w:ascii="標楷體" w:eastAsia="標楷體" w:hAnsi="標楷體" w:cs="標楷體" w:hint="eastAsia"/>
          <w:kern w:val="0"/>
          <w:sz w:val="32"/>
          <w:szCs w:val="32"/>
        </w:rPr>
        <w:t>校外人士</w:t>
      </w:r>
      <w:r w:rsidR="00D226CA" w:rsidRPr="003D4BC4">
        <w:rPr>
          <w:rFonts w:ascii="標楷體" w:eastAsia="標楷體" w:hAnsi="標楷體" w:cs="標楷體" w:hint="eastAsia"/>
          <w:kern w:val="0"/>
          <w:sz w:val="32"/>
          <w:szCs w:val="32"/>
        </w:rPr>
        <w:t>入校相關規定，視疫情滾動修正。</w:t>
      </w:r>
    </w:p>
    <w:p w:rsidR="00D226CA" w:rsidRPr="00D226CA" w:rsidRDefault="00D226CA" w:rsidP="00D226CA">
      <w:pPr>
        <w:pStyle w:val="ac"/>
        <w:spacing w:line="480" w:lineRule="exact"/>
        <w:ind w:leftChars="-1" w:left="-2" w:firstLine="1"/>
        <w:rPr>
          <w:rFonts w:ascii="標楷體" w:eastAsia="標楷體" w:hAnsi="標楷體" w:cs="標楷體"/>
          <w:kern w:val="0"/>
          <w:sz w:val="32"/>
          <w:szCs w:val="32"/>
        </w:rPr>
      </w:pPr>
    </w:p>
    <w:sectPr w:rsidR="00D226CA" w:rsidRPr="00D226CA" w:rsidSect="00007958">
      <w:pgSz w:w="11906" w:h="16838" w:code="9"/>
      <w:pgMar w:top="87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77" w:rsidRDefault="00734E77" w:rsidP="005826F7">
      <w:r>
        <w:separator/>
      </w:r>
    </w:p>
  </w:endnote>
  <w:endnote w:type="continuationSeparator" w:id="0">
    <w:p w:rsidR="00734E77" w:rsidRDefault="00734E77" w:rsidP="0058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77" w:rsidRDefault="00734E77" w:rsidP="005826F7">
      <w:r>
        <w:separator/>
      </w:r>
    </w:p>
  </w:footnote>
  <w:footnote w:type="continuationSeparator" w:id="0">
    <w:p w:rsidR="00734E77" w:rsidRDefault="00734E77" w:rsidP="0058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A95"/>
    <w:multiLevelType w:val="hybridMultilevel"/>
    <w:tmpl w:val="332CAF7A"/>
    <w:lvl w:ilvl="0" w:tplc="200E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0023D"/>
    <w:multiLevelType w:val="hybridMultilevel"/>
    <w:tmpl w:val="EF563CC8"/>
    <w:lvl w:ilvl="0" w:tplc="CEEAA130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0D27A7"/>
    <w:multiLevelType w:val="hybridMultilevel"/>
    <w:tmpl w:val="DAB4E25C"/>
    <w:lvl w:ilvl="0" w:tplc="71A2F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3F3699"/>
    <w:multiLevelType w:val="hybridMultilevel"/>
    <w:tmpl w:val="6BF2B0DA"/>
    <w:lvl w:ilvl="0" w:tplc="CEEAA130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3D"/>
    <w:rsid w:val="00007958"/>
    <w:rsid w:val="00050D40"/>
    <w:rsid w:val="00084C20"/>
    <w:rsid w:val="00093783"/>
    <w:rsid w:val="000A492D"/>
    <w:rsid w:val="0013628E"/>
    <w:rsid w:val="001579F9"/>
    <w:rsid w:val="00166E79"/>
    <w:rsid w:val="001B4FBE"/>
    <w:rsid w:val="001B5203"/>
    <w:rsid w:val="00206BB4"/>
    <w:rsid w:val="00252397"/>
    <w:rsid w:val="002A570D"/>
    <w:rsid w:val="002B69DE"/>
    <w:rsid w:val="00356A8F"/>
    <w:rsid w:val="003D4BC4"/>
    <w:rsid w:val="00436B0D"/>
    <w:rsid w:val="00452D14"/>
    <w:rsid w:val="0049023D"/>
    <w:rsid w:val="004A0D2F"/>
    <w:rsid w:val="004A7F91"/>
    <w:rsid w:val="004B0339"/>
    <w:rsid w:val="004D006C"/>
    <w:rsid w:val="004E2B1C"/>
    <w:rsid w:val="0052475B"/>
    <w:rsid w:val="00526CC3"/>
    <w:rsid w:val="005706D7"/>
    <w:rsid w:val="005826F7"/>
    <w:rsid w:val="005962DE"/>
    <w:rsid w:val="005F0373"/>
    <w:rsid w:val="005F6AD1"/>
    <w:rsid w:val="00602B2A"/>
    <w:rsid w:val="00623A6E"/>
    <w:rsid w:val="00684F2F"/>
    <w:rsid w:val="006E79C3"/>
    <w:rsid w:val="006F1BE4"/>
    <w:rsid w:val="006F43B4"/>
    <w:rsid w:val="006F72A9"/>
    <w:rsid w:val="00734E77"/>
    <w:rsid w:val="00784CF6"/>
    <w:rsid w:val="007977A8"/>
    <w:rsid w:val="007B19E8"/>
    <w:rsid w:val="007D27DD"/>
    <w:rsid w:val="007E453B"/>
    <w:rsid w:val="007F4052"/>
    <w:rsid w:val="00825022"/>
    <w:rsid w:val="008C753B"/>
    <w:rsid w:val="00944A58"/>
    <w:rsid w:val="0098181D"/>
    <w:rsid w:val="00993664"/>
    <w:rsid w:val="009D7BC7"/>
    <w:rsid w:val="00A565F1"/>
    <w:rsid w:val="00AA1CA3"/>
    <w:rsid w:val="00AB26BC"/>
    <w:rsid w:val="00AC7EE4"/>
    <w:rsid w:val="00AD4257"/>
    <w:rsid w:val="00B354A5"/>
    <w:rsid w:val="00B47DAC"/>
    <w:rsid w:val="00B5057D"/>
    <w:rsid w:val="00B550D7"/>
    <w:rsid w:val="00B66B18"/>
    <w:rsid w:val="00B92808"/>
    <w:rsid w:val="00CD284D"/>
    <w:rsid w:val="00D0021A"/>
    <w:rsid w:val="00D10CD3"/>
    <w:rsid w:val="00D226CA"/>
    <w:rsid w:val="00D91D00"/>
    <w:rsid w:val="00D960C3"/>
    <w:rsid w:val="00DA09DA"/>
    <w:rsid w:val="00DC3DBF"/>
    <w:rsid w:val="00DC7638"/>
    <w:rsid w:val="00DF6F38"/>
    <w:rsid w:val="00E049F5"/>
    <w:rsid w:val="00E54123"/>
    <w:rsid w:val="00E561B8"/>
    <w:rsid w:val="00E72B39"/>
    <w:rsid w:val="00E73B60"/>
    <w:rsid w:val="00E82C43"/>
    <w:rsid w:val="00F25901"/>
    <w:rsid w:val="00F56CB5"/>
    <w:rsid w:val="00F65CEB"/>
    <w:rsid w:val="00F71501"/>
    <w:rsid w:val="00F86AEB"/>
    <w:rsid w:val="00F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45C6D-C59A-4B9A-A888-CE91DDC6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D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2D14"/>
  </w:style>
  <w:style w:type="paragraph" w:customStyle="1" w:styleId="autofontfamilysetting">
    <w:name w:val="auto_font_family_setting"/>
    <w:basedOn w:val="a"/>
    <w:rsid w:val="006F72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utofontfamilysetting1">
    <w:name w:val="auto_font_family_setting1"/>
    <w:basedOn w:val="a0"/>
    <w:rsid w:val="006F72A9"/>
  </w:style>
  <w:style w:type="paragraph" w:styleId="a4">
    <w:name w:val="header"/>
    <w:basedOn w:val="a"/>
    <w:link w:val="a5"/>
    <w:uiPriority w:val="99"/>
    <w:unhideWhenUsed/>
    <w:rsid w:val="0058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26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26F7"/>
    <w:rPr>
      <w:sz w:val="20"/>
      <w:szCs w:val="20"/>
    </w:rPr>
  </w:style>
  <w:style w:type="table" w:styleId="a8">
    <w:name w:val="Table Grid"/>
    <w:basedOn w:val="a1"/>
    <w:uiPriority w:val="39"/>
    <w:rsid w:val="00582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4A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DC3DBF"/>
    <w:rPr>
      <w:color w:val="808080"/>
    </w:rPr>
  </w:style>
  <w:style w:type="paragraph" w:styleId="ac">
    <w:name w:val="List Paragraph"/>
    <w:basedOn w:val="a"/>
    <w:uiPriority w:val="34"/>
    <w:qFormat/>
    <w:rsid w:val="00E72B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2021-08-27T04:56:00Z</cp:lastPrinted>
  <dcterms:created xsi:type="dcterms:W3CDTF">2021-09-07T05:17:00Z</dcterms:created>
  <dcterms:modified xsi:type="dcterms:W3CDTF">2021-09-07T05:17:00Z</dcterms:modified>
</cp:coreProperties>
</file>