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9ED" w:rsidRDefault="003029ED" w:rsidP="003029ED">
      <w:pPr>
        <w:rPr>
          <w:rFonts w:ascii="微軟正黑體" w:eastAsia="微軟正黑體" w:hAnsi="微軟正黑體"/>
          <w:b/>
          <w:szCs w:val="24"/>
        </w:rPr>
      </w:pPr>
      <w:r w:rsidRPr="00A63C70">
        <w:rPr>
          <w:rFonts w:ascii="微軟正黑體" w:eastAsia="微軟正黑體" w:hAnsi="微軟正黑體" w:hint="eastAsia"/>
          <w:b/>
          <w:szCs w:val="24"/>
        </w:rPr>
        <w:t>單元名稱：</w:t>
      </w:r>
      <w:r w:rsidR="00D653DD">
        <w:rPr>
          <w:rFonts w:ascii="微軟正黑體" w:eastAsia="微軟正黑體" w:hAnsi="微軟正黑體" w:hint="eastAsia"/>
          <w:b/>
          <w:szCs w:val="24"/>
        </w:rPr>
        <w:t>咚咚鼓</w:t>
      </w:r>
      <w:r w:rsidR="00246D57">
        <w:rPr>
          <w:rFonts w:ascii="微軟正黑體" w:eastAsia="微軟正黑體" w:hAnsi="微軟正黑體" w:hint="eastAsia"/>
          <w:b/>
          <w:szCs w:val="24"/>
        </w:rPr>
        <w:t>DIY</w:t>
      </w:r>
      <w:r w:rsidR="00F64C3B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1D6AA4">
        <w:rPr>
          <w:rFonts w:hint="eastAsia"/>
          <w:noProof/>
        </w:rPr>
        <w:t xml:space="preserve">   </w:t>
      </w:r>
      <w:r w:rsidRPr="00A63C70">
        <w:rPr>
          <w:rFonts w:ascii="微軟正黑體" w:eastAsia="微軟正黑體" w:hAnsi="微軟正黑體" w:hint="eastAsia"/>
          <w:b/>
          <w:szCs w:val="24"/>
        </w:rPr>
        <w:t>日期：</w:t>
      </w:r>
      <w:r w:rsidRPr="00A63C70">
        <w:rPr>
          <w:rFonts w:ascii="微軟正黑體" w:eastAsia="微軟正黑體" w:hAnsi="微軟正黑體" w:hint="eastAsia"/>
          <w:b/>
          <w:szCs w:val="24"/>
          <w:u w:val="single"/>
        </w:rPr>
        <w:t xml:space="preserve">   </w:t>
      </w:r>
      <w:r w:rsidRPr="00A63C70">
        <w:rPr>
          <w:rFonts w:ascii="微軟正黑體" w:eastAsia="微軟正黑體" w:hAnsi="微軟正黑體" w:hint="eastAsia"/>
          <w:b/>
          <w:szCs w:val="24"/>
        </w:rPr>
        <w:t>年</w:t>
      </w:r>
      <w:r w:rsidRPr="00A63C70">
        <w:rPr>
          <w:rFonts w:ascii="微軟正黑體" w:eastAsia="微軟正黑體" w:hAnsi="微軟正黑體" w:hint="eastAsia"/>
          <w:b/>
          <w:szCs w:val="24"/>
          <w:u w:val="single"/>
        </w:rPr>
        <w:t xml:space="preserve">   </w:t>
      </w:r>
      <w:r w:rsidRPr="00A63C70">
        <w:rPr>
          <w:rFonts w:ascii="微軟正黑體" w:eastAsia="微軟正黑體" w:hAnsi="微軟正黑體" w:hint="eastAsia"/>
          <w:b/>
          <w:szCs w:val="24"/>
        </w:rPr>
        <w:t>月</w:t>
      </w:r>
      <w:r w:rsidRPr="00A63C70">
        <w:rPr>
          <w:rFonts w:ascii="微軟正黑體" w:eastAsia="微軟正黑體" w:hAnsi="微軟正黑體" w:hint="eastAsia"/>
          <w:b/>
          <w:szCs w:val="24"/>
          <w:u w:val="single"/>
        </w:rPr>
        <w:t xml:space="preserve">   </w:t>
      </w:r>
      <w:r w:rsidRPr="00A63C70">
        <w:rPr>
          <w:rFonts w:ascii="微軟正黑體" w:eastAsia="微軟正黑體" w:hAnsi="微軟正黑體" w:hint="eastAsia"/>
          <w:b/>
          <w:szCs w:val="24"/>
        </w:rPr>
        <w:t xml:space="preserve">日 </w:t>
      </w:r>
      <w:r w:rsidR="001D6AA4">
        <w:rPr>
          <w:rFonts w:ascii="微軟正黑體" w:eastAsia="微軟正黑體" w:hAnsi="微軟正黑體" w:hint="eastAsia"/>
          <w:b/>
          <w:szCs w:val="24"/>
        </w:rPr>
        <w:t xml:space="preserve">   </w:t>
      </w:r>
      <w:r w:rsidRPr="00A63C70">
        <w:rPr>
          <w:rFonts w:ascii="微軟正黑體" w:eastAsia="微軟正黑體" w:hAnsi="微軟正黑體" w:hint="eastAsia"/>
          <w:b/>
          <w:szCs w:val="24"/>
        </w:rPr>
        <w:t>學生:</w:t>
      </w:r>
      <w:r w:rsidR="009D29D1">
        <w:rPr>
          <w:rFonts w:ascii="微軟正黑體" w:eastAsia="微軟正黑體" w:hAnsi="微軟正黑體" w:hint="eastAsia"/>
          <w:b/>
          <w:szCs w:val="24"/>
        </w:rPr>
        <w:t>＿＿＿＿</w:t>
      </w:r>
      <w:r w:rsidR="00A63C70">
        <w:rPr>
          <w:rFonts w:ascii="微軟正黑體" w:eastAsia="微軟正黑體" w:hAnsi="微軟正黑體" w:hint="eastAsia"/>
          <w:b/>
          <w:szCs w:val="24"/>
        </w:rPr>
        <w:t xml:space="preserve">　</w:t>
      </w:r>
      <w:r w:rsidR="001D6AA4">
        <w:rPr>
          <w:rFonts w:ascii="微軟正黑體" w:eastAsia="微軟正黑體" w:hAnsi="微軟正黑體" w:hint="eastAsia"/>
          <w:b/>
          <w:szCs w:val="24"/>
        </w:rPr>
        <w:t xml:space="preserve">   </w:t>
      </w:r>
      <w:r w:rsidR="009D29D1">
        <w:rPr>
          <w:rFonts w:ascii="微軟正黑體" w:eastAsia="微軟正黑體" w:hAnsi="微軟正黑體" w:hint="eastAsia"/>
          <w:b/>
          <w:szCs w:val="24"/>
          <w:lang w:eastAsia="zh-HK"/>
        </w:rPr>
        <w:t>教</w:t>
      </w:r>
      <w:r w:rsidRPr="00A63C70">
        <w:rPr>
          <w:rFonts w:ascii="微軟正黑體" w:eastAsia="微軟正黑體" w:hAnsi="微軟正黑體" w:hint="eastAsia"/>
          <w:b/>
          <w:szCs w:val="24"/>
        </w:rPr>
        <w:t>師:</w:t>
      </w:r>
      <w:r w:rsidR="009D29D1">
        <w:rPr>
          <w:rFonts w:ascii="微軟正黑體" w:eastAsia="微軟正黑體" w:hAnsi="微軟正黑體" w:hint="eastAsia"/>
          <w:b/>
          <w:szCs w:val="24"/>
        </w:rPr>
        <w:t>＿＿＿＿</w:t>
      </w:r>
    </w:p>
    <w:p w:rsidR="009B57D0" w:rsidRPr="00A63C70" w:rsidRDefault="00AB5AFE" w:rsidP="003029ED">
      <w:pPr>
        <w:rPr>
          <w:rFonts w:ascii="微軟正黑體" w:eastAsia="微軟正黑體" w:hAnsi="微軟正黑體"/>
          <w:b/>
          <w:szCs w:val="24"/>
        </w:rPr>
      </w:pPr>
      <w:r w:rsidRPr="00AB5AFE">
        <w:rPr>
          <w:rFonts w:ascii="微軟正黑體" w:eastAsia="微軟正黑體" w:hAnsi="微軟正黑體" w:hint="eastAsia"/>
          <w:b/>
          <w:szCs w:val="24"/>
        </w:rPr>
        <w:t>教學影片網址:</w:t>
      </w:r>
      <w:r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246D57" w:rsidRPr="00246D57">
        <w:t>https://www.youtube.com/watch?v=rM8Rjybqs10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1843"/>
        <w:gridCol w:w="3231"/>
      </w:tblGrid>
      <w:tr w:rsidR="003029ED" w:rsidRPr="00CE1971" w:rsidTr="005324F8">
        <w:trPr>
          <w:jc w:val="center"/>
        </w:trPr>
        <w:tc>
          <w:tcPr>
            <w:tcW w:w="5382" w:type="dxa"/>
          </w:tcPr>
          <w:p w:rsidR="003029ED" w:rsidRPr="00CE1971" w:rsidRDefault="003029ED" w:rsidP="00765E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題目</w:t>
            </w:r>
          </w:p>
        </w:tc>
        <w:tc>
          <w:tcPr>
            <w:tcW w:w="1843" w:type="dxa"/>
          </w:tcPr>
          <w:p w:rsidR="003029ED" w:rsidRPr="00CE1971" w:rsidRDefault="003029ED" w:rsidP="00765E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學生反應</w:t>
            </w:r>
          </w:p>
        </w:tc>
        <w:tc>
          <w:tcPr>
            <w:tcW w:w="3231" w:type="dxa"/>
          </w:tcPr>
          <w:p w:rsidR="003029ED" w:rsidRPr="00CE1971" w:rsidRDefault="003029ED" w:rsidP="00765E5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特別的反應</w:t>
            </w:r>
          </w:p>
        </w:tc>
      </w:tr>
      <w:tr w:rsidR="003029ED" w:rsidTr="00040DD7">
        <w:trPr>
          <w:trHeight w:val="1433"/>
          <w:jc w:val="center"/>
        </w:trPr>
        <w:tc>
          <w:tcPr>
            <w:tcW w:w="5382" w:type="dxa"/>
            <w:vMerge w:val="restart"/>
          </w:tcPr>
          <w:p w:rsidR="003029ED" w:rsidRPr="005F26B6" w:rsidRDefault="005F26B6" w:rsidP="00765E5E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咚咚鼓D</w:t>
            </w:r>
            <w:r>
              <w:rPr>
                <w:rFonts w:ascii="標楷體" w:eastAsia="標楷體" w:hAnsi="標楷體"/>
                <w:b/>
                <w:szCs w:val="24"/>
              </w:rPr>
              <w:t>IY</w:t>
            </w:r>
            <w:r w:rsidR="003F4B94" w:rsidRPr="005F26B6">
              <w:rPr>
                <w:rFonts w:ascii="標楷體" w:eastAsia="標楷體" w:hAnsi="標楷體" w:hint="eastAsia"/>
                <w:b/>
                <w:szCs w:val="24"/>
              </w:rPr>
              <w:t>&gt;&gt;</w:t>
            </w:r>
          </w:p>
          <w:p w:rsidR="0058069C" w:rsidRPr="005F26B6" w:rsidRDefault="005F26B6" w:rsidP="00D653DD">
            <w:pPr>
              <w:rPr>
                <w:rFonts w:ascii="標楷體" w:eastAsia="標楷體" w:hAnsi="標楷體" w:hint="eastAsia"/>
                <w:szCs w:val="24"/>
              </w:rPr>
            </w:pPr>
            <w:r w:rsidRPr="005F26B6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59055</wp:posOffset>
                  </wp:positionH>
                  <wp:positionV relativeFrom="page">
                    <wp:posOffset>575586</wp:posOffset>
                  </wp:positionV>
                  <wp:extent cx="3280410" cy="1828165"/>
                  <wp:effectExtent l="0" t="0" r="0" b="63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5CD93A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410" cy="182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01670" w:rsidRPr="005F26B6">
              <w:rPr>
                <w:rFonts w:ascii="標楷體" w:eastAsia="標楷體" w:hAnsi="標楷體" w:hint="eastAsia"/>
                <w:szCs w:val="24"/>
              </w:rPr>
              <w:t>請在youtube搜尋</w:t>
            </w:r>
            <w:r w:rsidR="003B671E" w:rsidRPr="005F26B6">
              <w:rPr>
                <w:rFonts w:ascii="標楷體" w:eastAsia="標楷體" w:hAnsi="標楷體" w:hint="eastAsia"/>
                <w:kern w:val="36"/>
                <w:szCs w:val="24"/>
                <w:bdr w:val="none" w:sz="0" w:space="0" w:color="auto" w:frame="1"/>
              </w:rPr>
              <w:t>～</w:t>
            </w:r>
            <w:r w:rsidR="00D653DD" w:rsidRPr="005F26B6">
              <w:rPr>
                <w:rFonts w:ascii="標楷體" w:eastAsia="標楷體" w:hAnsi="標楷體" w:hint="eastAsia"/>
                <w:b/>
                <w:szCs w:val="24"/>
              </w:rPr>
              <w:t>咚咚鼓DIY</w:t>
            </w:r>
          </w:p>
        </w:tc>
        <w:tc>
          <w:tcPr>
            <w:tcW w:w="1843" w:type="dxa"/>
          </w:tcPr>
          <w:p w:rsidR="003029ED" w:rsidRPr="00255AA3" w:rsidRDefault="003029ED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喜歡</w:t>
            </w:r>
          </w:p>
        </w:tc>
        <w:tc>
          <w:tcPr>
            <w:tcW w:w="3231" w:type="dxa"/>
            <w:vMerge w:val="restart"/>
          </w:tcPr>
          <w:p w:rsidR="003029ED" w:rsidRPr="00CE1971" w:rsidRDefault="003029ED" w:rsidP="00765E5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029ED" w:rsidTr="00040DD7">
        <w:trPr>
          <w:trHeight w:val="1433"/>
          <w:jc w:val="center"/>
        </w:trPr>
        <w:tc>
          <w:tcPr>
            <w:tcW w:w="5382" w:type="dxa"/>
            <w:vMerge/>
          </w:tcPr>
          <w:p w:rsidR="003029ED" w:rsidRDefault="003029ED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3029ED" w:rsidRPr="00255AA3" w:rsidRDefault="003029ED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沒感覺</w:t>
            </w:r>
          </w:p>
        </w:tc>
        <w:tc>
          <w:tcPr>
            <w:tcW w:w="3231" w:type="dxa"/>
            <w:vMerge/>
          </w:tcPr>
          <w:p w:rsidR="003029ED" w:rsidRDefault="003029ED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3029ED" w:rsidTr="005F26B6">
        <w:trPr>
          <w:trHeight w:val="1019"/>
          <w:jc w:val="center"/>
        </w:trPr>
        <w:tc>
          <w:tcPr>
            <w:tcW w:w="5382" w:type="dxa"/>
            <w:vMerge/>
          </w:tcPr>
          <w:p w:rsidR="003029ED" w:rsidRDefault="003029ED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</w:tcPr>
          <w:p w:rsidR="003029ED" w:rsidRPr="00255AA3" w:rsidRDefault="003029ED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不喜歡</w:t>
            </w:r>
          </w:p>
        </w:tc>
        <w:tc>
          <w:tcPr>
            <w:tcW w:w="3231" w:type="dxa"/>
            <w:vMerge/>
          </w:tcPr>
          <w:p w:rsidR="003029ED" w:rsidRDefault="003029ED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71820" w:rsidTr="00E347D6">
        <w:trPr>
          <w:trHeight w:val="953"/>
          <w:jc w:val="center"/>
        </w:trPr>
        <w:tc>
          <w:tcPr>
            <w:tcW w:w="5382" w:type="dxa"/>
            <w:vMerge w:val="restart"/>
          </w:tcPr>
          <w:p w:rsidR="009D29D1" w:rsidRDefault="00726973" w:rsidP="009D29D1">
            <w:pPr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Times New Roman"/>
                <w:color w:val="000000"/>
                <w:szCs w:val="24"/>
              </w:rPr>
              <w:t>（一）</w:t>
            </w:r>
            <w:r w:rsidR="00D653D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帶領孩子認識、觸摸</w:t>
            </w:r>
            <w:r w:rsidR="00A67BE1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「</w:t>
            </w:r>
            <w:r w:rsidR="00D653DD">
              <w:rPr>
                <w:rFonts w:ascii="標楷體" w:eastAsia="標楷體" w:hAnsi="標楷體" w:cs="Times New Roman" w:hint="eastAsia"/>
                <w:color w:val="000000"/>
                <w:szCs w:val="24"/>
              </w:rPr>
              <w:t>咚咚鼓D</w:t>
            </w:r>
            <w:r w:rsidR="00D653DD">
              <w:rPr>
                <w:rFonts w:ascii="標楷體" w:eastAsia="標楷體" w:hAnsi="標楷體" w:cs="Times New Roman"/>
                <w:color w:val="000000"/>
                <w:szCs w:val="24"/>
              </w:rPr>
              <w:t>IY</w:t>
            </w:r>
            <w:r w:rsidR="00A67BE1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」</w:t>
            </w:r>
            <w:r w:rsidR="00D653DD">
              <w:rPr>
                <w:rFonts w:ascii="標楷體" w:eastAsia="標楷體" w:hAnsi="標楷體" w:cs="Times New Roman" w:hint="eastAsia"/>
                <w:color w:val="000000"/>
                <w:szCs w:val="24"/>
              </w:rPr>
              <w:t>所需的材料:</w:t>
            </w:r>
          </w:p>
          <w:p w:rsidR="00D653DD" w:rsidRDefault="00D653DD" w:rsidP="00A67BE1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67BE1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有蓋子的奶粉罐</w:t>
            </w:r>
            <w:r w:rsidR="00A67BE1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一個</w:t>
            </w:r>
          </w:p>
          <w:p w:rsidR="00D653DD" w:rsidRDefault="00A67BE1" w:rsidP="00A67BE1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67BE1">
              <w:rPr>
                <w:rFonts w:ascii="標楷體" w:eastAsia="標楷體" w:hAnsi="標楷體" w:cs="Times New Roman"/>
                <w:color w:val="000000"/>
                <w:szCs w:val="24"/>
              </w:rPr>
              <w:t>12</w:t>
            </w:r>
            <w:r w:rsidRPr="00A67BE1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吋圓形氣球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一包</w:t>
            </w:r>
          </w:p>
          <w:p w:rsidR="00A67BE1" w:rsidRDefault="00A67BE1" w:rsidP="00A67BE1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67BE1">
              <w:rPr>
                <w:rFonts w:ascii="標楷體" w:eastAsia="標楷體" w:hAnsi="標楷體" w:cs="Times New Roman" w:hint="eastAsia"/>
                <w:color w:val="000000"/>
                <w:szCs w:val="24"/>
              </w:rPr>
              <w:t>膠帶一捲</w:t>
            </w:r>
          </w:p>
          <w:p w:rsidR="00A67BE1" w:rsidRDefault="00A67BE1" w:rsidP="00A67BE1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A67BE1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安全剪刀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一把</w:t>
            </w:r>
          </w:p>
          <w:p w:rsidR="00A67BE1" w:rsidRDefault="00A67BE1" w:rsidP="00A67BE1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竹筷一雙</w:t>
            </w:r>
          </w:p>
          <w:p w:rsidR="00A67BE1" w:rsidRPr="005F26B6" w:rsidRDefault="00A67BE1" w:rsidP="009D29D1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餐巾紙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張</w:t>
            </w:r>
          </w:p>
          <w:p w:rsidR="00D653DD" w:rsidRDefault="009D29D1" w:rsidP="00D653DD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9D29D1">
              <w:rPr>
                <w:rFonts w:ascii="標楷體" w:eastAsia="標楷體" w:hAnsi="標楷體" w:cs="Times New Roman"/>
                <w:color w:val="000000"/>
                <w:szCs w:val="24"/>
              </w:rPr>
              <w:t>（</w:t>
            </w:r>
            <w:r w:rsidRPr="009D29D1">
              <w:rPr>
                <w:rFonts w:ascii="標楷體" w:eastAsia="標楷體" w:hAnsi="標楷體" w:cs="Times New Roman" w:hint="eastAsia"/>
                <w:color w:val="000000"/>
                <w:szCs w:val="24"/>
                <w:lang w:eastAsia="zh-HK"/>
              </w:rPr>
              <w:t>二</w:t>
            </w:r>
            <w:r w:rsidRPr="009D29D1">
              <w:rPr>
                <w:rFonts w:ascii="標楷體" w:eastAsia="標楷體" w:hAnsi="標楷體" w:cs="Times New Roman"/>
                <w:color w:val="000000"/>
                <w:szCs w:val="24"/>
              </w:rPr>
              <w:t>）</w:t>
            </w:r>
            <w:r w:rsidR="005F26B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協助孩子跟著影片步驟完成</w:t>
            </w:r>
            <w:r w:rsidR="005F26B6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「咚咚鼓D</w:t>
            </w:r>
            <w:r w:rsidR="005F26B6">
              <w:rPr>
                <w:rFonts w:ascii="標楷體" w:eastAsia="標楷體" w:hAnsi="標楷體" w:cs="Times New Roman"/>
                <w:color w:val="000000"/>
                <w:szCs w:val="24"/>
              </w:rPr>
              <w:t>IY</w:t>
            </w:r>
            <w:r w:rsidR="005F26B6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」</w:t>
            </w:r>
          </w:p>
          <w:p w:rsidR="005F26B6" w:rsidRDefault="005F26B6" w:rsidP="00D653DD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(三) 帶著孩子來場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「咚咚鼓音樂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P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ARTY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」</w:t>
            </w:r>
          </w:p>
          <w:p w:rsidR="00771820" w:rsidRPr="005F26B6" w:rsidRDefault="005F26B6" w:rsidP="005F26B6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播放2~3首孩子喜歡的歌曲，帶著孩子隨音樂節奏敲打咚咚鼓。</w:t>
            </w:r>
          </w:p>
        </w:tc>
        <w:tc>
          <w:tcPr>
            <w:tcW w:w="1843" w:type="dxa"/>
          </w:tcPr>
          <w:p w:rsidR="00771820" w:rsidRPr="00255AA3" w:rsidRDefault="00771820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喜歡</w:t>
            </w:r>
          </w:p>
        </w:tc>
        <w:tc>
          <w:tcPr>
            <w:tcW w:w="3231" w:type="dxa"/>
            <w:vMerge w:val="restart"/>
          </w:tcPr>
          <w:p w:rsidR="00771820" w:rsidRDefault="00771820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71820" w:rsidTr="00E347D6">
        <w:trPr>
          <w:trHeight w:val="953"/>
          <w:jc w:val="center"/>
        </w:trPr>
        <w:tc>
          <w:tcPr>
            <w:tcW w:w="5382" w:type="dxa"/>
            <w:vMerge/>
          </w:tcPr>
          <w:p w:rsidR="00771820" w:rsidRPr="00E22125" w:rsidRDefault="00771820" w:rsidP="00CA50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771820" w:rsidRDefault="00771820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沒感覺</w:t>
            </w:r>
          </w:p>
        </w:tc>
        <w:tc>
          <w:tcPr>
            <w:tcW w:w="3231" w:type="dxa"/>
            <w:vMerge/>
          </w:tcPr>
          <w:p w:rsidR="00771820" w:rsidRDefault="00771820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771820" w:rsidTr="00E347D6">
        <w:trPr>
          <w:trHeight w:val="953"/>
          <w:jc w:val="center"/>
        </w:trPr>
        <w:tc>
          <w:tcPr>
            <w:tcW w:w="5382" w:type="dxa"/>
            <w:vMerge/>
          </w:tcPr>
          <w:p w:rsidR="00771820" w:rsidRPr="00E22125" w:rsidRDefault="00771820" w:rsidP="00CA50C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</w:tcPr>
          <w:p w:rsidR="00771820" w:rsidRDefault="00771820" w:rsidP="00765E5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不喜歡</w:t>
            </w:r>
          </w:p>
        </w:tc>
        <w:tc>
          <w:tcPr>
            <w:tcW w:w="3231" w:type="dxa"/>
            <w:vMerge/>
          </w:tcPr>
          <w:p w:rsidR="00771820" w:rsidRDefault="00771820" w:rsidP="00765E5E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D29D1" w:rsidTr="002346DB">
        <w:tblPrEx>
          <w:jc w:val="left"/>
        </w:tblPrEx>
        <w:trPr>
          <w:trHeight w:val="5242"/>
        </w:trPr>
        <w:tc>
          <w:tcPr>
            <w:tcW w:w="10456" w:type="dxa"/>
            <w:gridSpan w:val="3"/>
          </w:tcPr>
          <w:p w:rsidR="009D29D1" w:rsidRDefault="005F4A55" w:rsidP="00040DD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照片分享</w:t>
            </w:r>
            <w:r w:rsidR="009D29D1">
              <w:rPr>
                <w:rFonts w:ascii="標楷體" w:eastAsia="標楷體" w:hAnsi="標楷體" w:hint="eastAsia"/>
                <w:b/>
                <w:szCs w:val="24"/>
              </w:rPr>
              <w:t>＞＞</w:t>
            </w:r>
          </w:p>
          <w:p w:rsidR="009D29D1" w:rsidRPr="00E22610" w:rsidRDefault="005F4A55" w:rsidP="00E22610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貼上</w:t>
            </w:r>
            <w:r w:rsidR="005F26B6">
              <w:rPr>
                <w:rFonts w:ascii="標楷體" w:eastAsia="標楷體" w:hAnsi="標楷體" w:hint="eastAsia"/>
                <w:noProof/>
              </w:rPr>
              <w:t>製作過程孩子開心的照片</w:t>
            </w:r>
            <w:r w:rsidR="009D29D1">
              <w:rPr>
                <w:rFonts w:ascii="標楷體" w:eastAsia="標楷體" w:hAnsi="標楷體" w:hint="eastAsia"/>
                <w:noProof/>
              </w:rPr>
              <w:t>，</w:t>
            </w:r>
            <w:r>
              <w:rPr>
                <w:rFonts w:ascii="標楷體" w:eastAsia="標楷體" w:hAnsi="標楷體" w:hint="eastAsia"/>
                <w:noProof/>
              </w:rPr>
              <w:t>並簡要說明</w:t>
            </w:r>
            <w:r w:rsidR="009D29D1" w:rsidRPr="00E22610">
              <w:rPr>
                <w:rFonts w:ascii="標楷體" w:eastAsia="標楷體" w:hAnsi="標楷體" w:hint="eastAsia"/>
                <w:noProof/>
              </w:rPr>
              <w:t>。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30"/>
            </w:tblGrid>
            <w:tr w:rsidR="005F26B6" w:rsidTr="00B437EC">
              <w:tc>
                <w:tcPr>
                  <w:tcW w:w="10230" w:type="dxa"/>
                </w:tcPr>
                <w:p w:rsidR="005F26B6" w:rsidRDefault="005F26B6" w:rsidP="00687353">
                  <w:pPr>
                    <w:rPr>
                      <w:rFonts w:ascii="標楷體" w:eastAsia="標楷體" w:hAnsi="標楷體"/>
                      <w:noProof/>
                    </w:rPr>
                  </w:pPr>
                  <w:r w:rsidRPr="001D6AA4">
                    <w:rPr>
                      <w:rFonts w:ascii="標楷體" w:eastAsia="標楷體" w:hAnsi="標楷體" w:hint="eastAsia"/>
                      <w:noProof/>
                    </w:rPr>
                    <w:t>說明：</w:t>
                  </w:r>
                </w:p>
                <w:p w:rsidR="005F26B6" w:rsidRDefault="005F26B6" w:rsidP="00687353">
                  <w:pPr>
                    <w:rPr>
                      <w:noProof/>
                    </w:rPr>
                  </w:pPr>
                </w:p>
              </w:tc>
            </w:tr>
            <w:tr w:rsidR="005F26B6" w:rsidTr="00A458BE">
              <w:trPr>
                <w:trHeight w:val="3251"/>
              </w:trPr>
              <w:tc>
                <w:tcPr>
                  <w:tcW w:w="10230" w:type="dxa"/>
                </w:tcPr>
                <w:p w:rsidR="005F26B6" w:rsidRDefault="005F26B6" w:rsidP="00687353">
                  <w:pPr>
                    <w:rPr>
                      <w:noProof/>
                    </w:rPr>
                  </w:pPr>
                </w:p>
              </w:tc>
            </w:tr>
          </w:tbl>
          <w:p w:rsidR="009D29D1" w:rsidRDefault="009D29D1" w:rsidP="001D6AA4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D21A3D" w:rsidRDefault="00D21A3D" w:rsidP="000D6718">
      <w:pPr>
        <w:widowControl/>
        <w:rPr>
          <w:rFonts w:ascii="標楷體" w:eastAsia="標楷體" w:hAnsi="標楷體" w:hint="eastAsia"/>
          <w:b/>
          <w:szCs w:val="24"/>
        </w:rPr>
      </w:pPr>
      <w:bookmarkStart w:id="0" w:name="_GoBack"/>
      <w:bookmarkEnd w:id="0"/>
    </w:p>
    <w:sectPr w:rsidR="00D21A3D" w:rsidSect="005F26B6">
      <w:pgSz w:w="11906" w:h="16838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9C3" w:rsidRDefault="00AA19C3" w:rsidP="007A3158">
      <w:r>
        <w:separator/>
      </w:r>
    </w:p>
  </w:endnote>
  <w:endnote w:type="continuationSeparator" w:id="0">
    <w:p w:rsidR="00AA19C3" w:rsidRDefault="00AA19C3" w:rsidP="007A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20002A87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9C3" w:rsidRDefault="00AA19C3" w:rsidP="007A3158">
      <w:r>
        <w:separator/>
      </w:r>
    </w:p>
  </w:footnote>
  <w:footnote w:type="continuationSeparator" w:id="0">
    <w:p w:rsidR="00AA19C3" w:rsidRDefault="00AA19C3" w:rsidP="007A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4AE0"/>
    <w:multiLevelType w:val="hybridMultilevel"/>
    <w:tmpl w:val="8528F5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273232"/>
    <w:multiLevelType w:val="hybridMultilevel"/>
    <w:tmpl w:val="BBB252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CE514F1"/>
    <w:multiLevelType w:val="hybridMultilevel"/>
    <w:tmpl w:val="5C88544A"/>
    <w:lvl w:ilvl="0" w:tplc="942E4A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3311B06"/>
    <w:multiLevelType w:val="hybridMultilevel"/>
    <w:tmpl w:val="E3E8D0AA"/>
    <w:lvl w:ilvl="0" w:tplc="998AB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BD3B01"/>
    <w:multiLevelType w:val="hybridMultilevel"/>
    <w:tmpl w:val="A0987502"/>
    <w:lvl w:ilvl="0" w:tplc="3DA697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C3905C0"/>
    <w:multiLevelType w:val="hybridMultilevel"/>
    <w:tmpl w:val="9BCED566"/>
    <w:lvl w:ilvl="0" w:tplc="A79C9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2"/>
    <w:rsid w:val="00025F83"/>
    <w:rsid w:val="00040DD7"/>
    <w:rsid w:val="00054E36"/>
    <w:rsid w:val="00055455"/>
    <w:rsid w:val="000814E4"/>
    <w:rsid w:val="00084BC8"/>
    <w:rsid w:val="000965C8"/>
    <w:rsid w:val="000C62F4"/>
    <w:rsid w:val="000D00EF"/>
    <w:rsid w:val="000D0321"/>
    <w:rsid w:val="000D6718"/>
    <w:rsid w:val="000F3084"/>
    <w:rsid w:val="00110CE7"/>
    <w:rsid w:val="001226BD"/>
    <w:rsid w:val="00133FDF"/>
    <w:rsid w:val="0013563D"/>
    <w:rsid w:val="001568E2"/>
    <w:rsid w:val="00164B3E"/>
    <w:rsid w:val="00177E58"/>
    <w:rsid w:val="00196BED"/>
    <w:rsid w:val="001D6AA4"/>
    <w:rsid w:val="001F1AD4"/>
    <w:rsid w:val="001F6927"/>
    <w:rsid w:val="00203D8D"/>
    <w:rsid w:val="002175FF"/>
    <w:rsid w:val="00221103"/>
    <w:rsid w:val="00231A4F"/>
    <w:rsid w:val="002346DB"/>
    <w:rsid w:val="0024106E"/>
    <w:rsid w:val="00245141"/>
    <w:rsid w:val="00246D57"/>
    <w:rsid w:val="00255AA3"/>
    <w:rsid w:val="00257106"/>
    <w:rsid w:val="002915C5"/>
    <w:rsid w:val="002B2E48"/>
    <w:rsid w:val="002C4796"/>
    <w:rsid w:val="002C4EFC"/>
    <w:rsid w:val="002D0354"/>
    <w:rsid w:val="002D3D4B"/>
    <w:rsid w:val="003029ED"/>
    <w:rsid w:val="0031655F"/>
    <w:rsid w:val="00331F77"/>
    <w:rsid w:val="003554AB"/>
    <w:rsid w:val="003572C1"/>
    <w:rsid w:val="003707E1"/>
    <w:rsid w:val="00383F1C"/>
    <w:rsid w:val="003A2570"/>
    <w:rsid w:val="003B05BB"/>
    <w:rsid w:val="003B671E"/>
    <w:rsid w:val="003C0DFF"/>
    <w:rsid w:val="003D013B"/>
    <w:rsid w:val="003F4B94"/>
    <w:rsid w:val="003F699E"/>
    <w:rsid w:val="0042756E"/>
    <w:rsid w:val="00441AB5"/>
    <w:rsid w:val="00460A90"/>
    <w:rsid w:val="004649F9"/>
    <w:rsid w:val="004964C8"/>
    <w:rsid w:val="004B2311"/>
    <w:rsid w:val="004D5F49"/>
    <w:rsid w:val="004F332B"/>
    <w:rsid w:val="004F6EA8"/>
    <w:rsid w:val="00500E77"/>
    <w:rsid w:val="00505492"/>
    <w:rsid w:val="005154EC"/>
    <w:rsid w:val="005324F8"/>
    <w:rsid w:val="005366A2"/>
    <w:rsid w:val="005379B8"/>
    <w:rsid w:val="00542EDC"/>
    <w:rsid w:val="00544EA1"/>
    <w:rsid w:val="005508D2"/>
    <w:rsid w:val="005751A5"/>
    <w:rsid w:val="0057646D"/>
    <w:rsid w:val="0058069C"/>
    <w:rsid w:val="0059390C"/>
    <w:rsid w:val="00595261"/>
    <w:rsid w:val="005A308A"/>
    <w:rsid w:val="005A5DA4"/>
    <w:rsid w:val="005C0653"/>
    <w:rsid w:val="005C4053"/>
    <w:rsid w:val="005C653D"/>
    <w:rsid w:val="005F11BB"/>
    <w:rsid w:val="005F26B6"/>
    <w:rsid w:val="005F4A55"/>
    <w:rsid w:val="0060183D"/>
    <w:rsid w:val="0061197C"/>
    <w:rsid w:val="00625AA1"/>
    <w:rsid w:val="00662D03"/>
    <w:rsid w:val="006D615C"/>
    <w:rsid w:val="006F023E"/>
    <w:rsid w:val="006F1181"/>
    <w:rsid w:val="00701670"/>
    <w:rsid w:val="00725BAF"/>
    <w:rsid w:val="00726973"/>
    <w:rsid w:val="007327BF"/>
    <w:rsid w:val="00741EAD"/>
    <w:rsid w:val="007716F9"/>
    <w:rsid w:val="00771820"/>
    <w:rsid w:val="0078638C"/>
    <w:rsid w:val="00786819"/>
    <w:rsid w:val="007968EA"/>
    <w:rsid w:val="007A0720"/>
    <w:rsid w:val="007A3158"/>
    <w:rsid w:val="007E46AA"/>
    <w:rsid w:val="00835FB3"/>
    <w:rsid w:val="00894C27"/>
    <w:rsid w:val="008B6F94"/>
    <w:rsid w:val="008B7B71"/>
    <w:rsid w:val="008C44BF"/>
    <w:rsid w:val="008E0277"/>
    <w:rsid w:val="00937401"/>
    <w:rsid w:val="009502E4"/>
    <w:rsid w:val="00963C56"/>
    <w:rsid w:val="009664E1"/>
    <w:rsid w:val="009B2600"/>
    <w:rsid w:val="009B4139"/>
    <w:rsid w:val="009B57D0"/>
    <w:rsid w:val="009C365E"/>
    <w:rsid w:val="009D29D1"/>
    <w:rsid w:val="009D7E43"/>
    <w:rsid w:val="009E3C68"/>
    <w:rsid w:val="009E7565"/>
    <w:rsid w:val="009F7B17"/>
    <w:rsid w:val="00A04027"/>
    <w:rsid w:val="00A04529"/>
    <w:rsid w:val="00A3275C"/>
    <w:rsid w:val="00A41DA9"/>
    <w:rsid w:val="00A573C0"/>
    <w:rsid w:val="00A60074"/>
    <w:rsid w:val="00A63C70"/>
    <w:rsid w:val="00A67BE1"/>
    <w:rsid w:val="00AA19C3"/>
    <w:rsid w:val="00AB5AFE"/>
    <w:rsid w:val="00AD687B"/>
    <w:rsid w:val="00AF2AC6"/>
    <w:rsid w:val="00B43A9E"/>
    <w:rsid w:val="00B641E2"/>
    <w:rsid w:val="00B67C3C"/>
    <w:rsid w:val="00B86F44"/>
    <w:rsid w:val="00BA1486"/>
    <w:rsid w:val="00BA2866"/>
    <w:rsid w:val="00BA40C6"/>
    <w:rsid w:val="00BB7CD6"/>
    <w:rsid w:val="00BE7AFC"/>
    <w:rsid w:val="00C1759D"/>
    <w:rsid w:val="00C5638C"/>
    <w:rsid w:val="00C62C9C"/>
    <w:rsid w:val="00C84E4C"/>
    <w:rsid w:val="00CA50C9"/>
    <w:rsid w:val="00CA732B"/>
    <w:rsid w:val="00CB7A9E"/>
    <w:rsid w:val="00CC0EC5"/>
    <w:rsid w:val="00CD14D1"/>
    <w:rsid w:val="00CD492A"/>
    <w:rsid w:val="00CE1971"/>
    <w:rsid w:val="00CF1668"/>
    <w:rsid w:val="00CF195B"/>
    <w:rsid w:val="00D132A7"/>
    <w:rsid w:val="00D21A3D"/>
    <w:rsid w:val="00D255F8"/>
    <w:rsid w:val="00D444CE"/>
    <w:rsid w:val="00D60267"/>
    <w:rsid w:val="00D653DD"/>
    <w:rsid w:val="00D708A3"/>
    <w:rsid w:val="00D7177A"/>
    <w:rsid w:val="00D77BF3"/>
    <w:rsid w:val="00DA6E8B"/>
    <w:rsid w:val="00DB7F86"/>
    <w:rsid w:val="00DF049F"/>
    <w:rsid w:val="00DF51F1"/>
    <w:rsid w:val="00E147D3"/>
    <w:rsid w:val="00E22125"/>
    <w:rsid w:val="00E22610"/>
    <w:rsid w:val="00E26C13"/>
    <w:rsid w:val="00E347D6"/>
    <w:rsid w:val="00E54FB5"/>
    <w:rsid w:val="00E61402"/>
    <w:rsid w:val="00E61531"/>
    <w:rsid w:val="00E916E1"/>
    <w:rsid w:val="00EB3B04"/>
    <w:rsid w:val="00EB48F6"/>
    <w:rsid w:val="00EB62DD"/>
    <w:rsid w:val="00ED37CD"/>
    <w:rsid w:val="00ED4B27"/>
    <w:rsid w:val="00EE515F"/>
    <w:rsid w:val="00EF20FD"/>
    <w:rsid w:val="00F13130"/>
    <w:rsid w:val="00F137A7"/>
    <w:rsid w:val="00F15220"/>
    <w:rsid w:val="00F25B60"/>
    <w:rsid w:val="00F60F70"/>
    <w:rsid w:val="00F64C3B"/>
    <w:rsid w:val="00F802A9"/>
    <w:rsid w:val="00F9724F"/>
    <w:rsid w:val="00FA2501"/>
    <w:rsid w:val="00FA4DB4"/>
    <w:rsid w:val="00FB374D"/>
    <w:rsid w:val="00F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4348B"/>
  <w15:docId w15:val="{32B01037-C602-41F0-9852-EC747A5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19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31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3158"/>
    <w:rPr>
      <w:sz w:val="20"/>
      <w:szCs w:val="20"/>
    </w:rPr>
  </w:style>
  <w:style w:type="character" w:styleId="aa">
    <w:name w:val="Hyperlink"/>
    <w:basedOn w:val="a0"/>
    <w:uiPriority w:val="99"/>
    <w:unhideWhenUsed/>
    <w:rsid w:val="00FB374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573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2021-05-17T06:07:00Z</cp:lastPrinted>
  <dcterms:created xsi:type="dcterms:W3CDTF">2021-05-17T06:48:00Z</dcterms:created>
  <dcterms:modified xsi:type="dcterms:W3CDTF">2021-05-17T07:44:00Z</dcterms:modified>
</cp:coreProperties>
</file>