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76" w:rsidRDefault="00C20E76" w:rsidP="00C20E76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23890">
        <w:rPr>
          <w:rFonts w:ascii="標楷體" w:eastAsia="標楷體" w:hAnsi="標楷體" w:hint="eastAsia"/>
          <w:sz w:val="32"/>
          <w:szCs w:val="32"/>
        </w:rPr>
        <w:t>台北市立文山特殊教育學校108學年度 國中部</w:t>
      </w:r>
      <w:r w:rsidRPr="00A2600A">
        <w:rPr>
          <w:rFonts w:ascii="標楷體" w:eastAsia="標楷體" w:hAnsi="標楷體" w:hint="eastAsia"/>
          <w:sz w:val="32"/>
          <w:szCs w:val="32"/>
        </w:rPr>
        <w:t>在家</w:t>
      </w:r>
      <w:r w:rsidRPr="00723890">
        <w:rPr>
          <w:rFonts w:ascii="標楷體" w:eastAsia="標楷體" w:hAnsi="標楷體" w:hint="eastAsia"/>
          <w:sz w:val="32"/>
          <w:szCs w:val="32"/>
        </w:rPr>
        <w:t>學習單</w:t>
      </w:r>
      <w:bookmarkStart w:id="0" w:name="_GoBack"/>
      <w:bookmarkEnd w:id="0"/>
    </w:p>
    <w:p w:rsidR="00C20E76" w:rsidRDefault="00C20E76" w:rsidP="00C20E76">
      <w:pPr>
        <w:spacing w:afterLines="50" w:after="18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03F8E">
        <w:rPr>
          <w:rFonts w:ascii="標楷體" w:eastAsia="標楷體" w:hAnsi="標楷體" w:hint="eastAsia"/>
          <w:kern w:val="0"/>
          <w:sz w:val="28"/>
          <w:szCs w:val="28"/>
        </w:rPr>
        <w:t>科目名稱：功能性動作機能訓練</w:t>
      </w:r>
      <w:r w:rsidRPr="00282C2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82C23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E440C">
        <w:rPr>
          <w:rFonts w:ascii="標楷體" w:eastAsia="標楷體" w:hAnsi="標楷體" w:hint="eastAsia"/>
          <w:sz w:val="28"/>
          <w:szCs w:val="28"/>
          <w:u w:val="single"/>
        </w:rPr>
        <w:t xml:space="preserve">吳佳錡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82C2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教師</w:t>
      </w:r>
      <w:r w:rsidRPr="00282C23">
        <w:rPr>
          <w:rFonts w:ascii="標楷體" w:eastAsia="標楷體" w:hAnsi="標楷體" w:hint="eastAsia"/>
          <w:sz w:val="28"/>
          <w:szCs w:val="28"/>
        </w:rPr>
        <w:t>:</w:t>
      </w:r>
      <w:r w:rsidRPr="00282C2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E26C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82C2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636AA6" w:rsidRPr="00C00FD3" w:rsidRDefault="00C20E76" w:rsidP="00C20E76">
      <w:pPr>
        <w:rPr>
          <w:rFonts w:ascii="標楷體" w:eastAsia="標楷體" w:hAnsi="標楷體"/>
          <w:sz w:val="28"/>
          <w:szCs w:val="28"/>
          <w:u w:val="single"/>
        </w:rPr>
      </w:pPr>
      <w:r w:rsidRPr="00C00FD3">
        <w:rPr>
          <w:rFonts w:ascii="標楷體" w:eastAsia="標楷體" w:hAnsi="標楷體" w:hint="eastAsia"/>
          <w:sz w:val="28"/>
          <w:szCs w:val="28"/>
        </w:rPr>
        <w:t>【請家長協助學生進行活動，</w:t>
      </w:r>
      <w:r w:rsidRPr="00C00FD3">
        <w:rPr>
          <w:rFonts w:ascii="標楷體" w:eastAsia="標楷體" w:hAnsi="標楷體" w:hint="eastAsia"/>
          <w:bCs/>
          <w:sz w:val="28"/>
          <w:szCs w:val="28"/>
        </w:rPr>
        <w:t>請在左邊欄寫上進行活動的日期，在右邊欄中打</w:t>
      </w:r>
      <w:r w:rsidRPr="00C00FD3">
        <w:rPr>
          <w:rFonts w:ascii="標楷體" w:eastAsia="標楷體" w:hAnsi="標楷體" w:hint="eastAsia"/>
          <w:sz w:val="28"/>
          <w:szCs w:val="28"/>
        </w:rPr>
        <w:t>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"/>
        <w:gridCol w:w="4861"/>
        <w:gridCol w:w="4861"/>
      </w:tblGrid>
      <w:tr w:rsidR="0085691A" w:rsidTr="0085691A">
        <w:tc>
          <w:tcPr>
            <w:tcW w:w="1040" w:type="dxa"/>
          </w:tcPr>
          <w:p w:rsidR="0085691A" w:rsidRPr="00C20E76" w:rsidRDefault="0085691A" w:rsidP="00C20E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85691A" w:rsidRPr="00C20E76" w:rsidRDefault="0085691A" w:rsidP="008569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走路運動</w:t>
            </w:r>
          </w:p>
        </w:tc>
        <w:tc>
          <w:tcPr>
            <w:tcW w:w="4861" w:type="dxa"/>
          </w:tcPr>
          <w:p w:rsidR="0085691A" w:rsidRPr="00C20E76" w:rsidRDefault="0085691A" w:rsidP="00C00F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球類</w:t>
            </w:r>
            <w:r w:rsidR="006063B9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</w:p>
        </w:tc>
      </w:tr>
      <w:tr w:rsidR="0085691A" w:rsidTr="0085691A">
        <w:trPr>
          <w:trHeight w:val="2768"/>
        </w:trPr>
        <w:tc>
          <w:tcPr>
            <w:tcW w:w="1040" w:type="dxa"/>
            <w:vAlign w:val="center"/>
          </w:tcPr>
          <w:p w:rsidR="0085691A" w:rsidRPr="00C20E76" w:rsidRDefault="0085691A" w:rsidP="00C00F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  <w:vAlign w:val="center"/>
          </w:tcPr>
          <w:p w:rsidR="0085691A" w:rsidRPr="00C20E76" w:rsidRDefault="00E07349" w:rsidP="003E0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43125" cy="1628775"/>
                  <wp:effectExtent l="0" t="0" r="9525" b="9525"/>
                  <wp:docPr id="2" name="圖片 2" descr="C:\Users\user\Desktop\吳佳錡走路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吳佳錡走路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058" cy="163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vAlign w:val="center"/>
          </w:tcPr>
          <w:p w:rsidR="0085691A" w:rsidRPr="00C20E76" w:rsidRDefault="00E07349" w:rsidP="00C00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28850" cy="1554093"/>
                  <wp:effectExtent l="0" t="0" r="0" b="8255"/>
                  <wp:docPr id="1" name="圖片 1" descr="C:\Users\user\Desktop\吳佳錡玩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吳佳錡玩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570" cy="155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91A" w:rsidTr="0085691A"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  <w:r w:rsidRPr="0090606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  <w:r w:rsidRPr="00906064">
              <w:rPr>
                <w:rFonts w:ascii="標楷體" w:eastAsia="標楷體" w:hAnsi="標楷體" w:hint="eastAsia"/>
              </w:rPr>
              <w:t>說明：</w:t>
            </w:r>
          </w:p>
          <w:p w:rsidR="0085691A" w:rsidRPr="00BD7F35" w:rsidRDefault="00E07349" w:rsidP="00BD7F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7F35">
              <w:rPr>
                <w:rFonts w:ascii="標楷體" w:eastAsia="標楷體" w:hAnsi="標楷體" w:hint="eastAsia"/>
                <w:sz w:val="26"/>
                <w:szCs w:val="26"/>
              </w:rPr>
              <w:t>由協助者牽手</w:t>
            </w:r>
            <w:r w:rsidR="006063B9" w:rsidRPr="00BD7F35">
              <w:rPr>
                <w:rFonts w:ascii="標楷體" w:eastAsia="標楷體" w:hAnsi="標楷體" w:hint="eastAsia"/>
                <w:sz w:val="26"/>
                <w:szCs w:val="26"/>
              </w:rPr>
              <w:t>，用比散步稍快的速度在空曠且安全處行走，持續</w:t>
            </w:r>
            <w:r w:rsidR="00BD7F35">
              <w:rPr>
                <w:rFonts w:ascii="標楷體" w:eastAsia="標楷體" w:hAnsi="標楷體" w:hint="eastAsia"/>
                <w:sz w:val="26"/>
                <w:szCs w:val="26"/>
              </w:rPr>
              <w:t>30-</w:t>
            </w:r>
            <w:r w:rsidR="006063B9" w:rsidRPr="00BD7F35">
              <w:rPr>
                <w:rFonts w:ascii="標楷體" w:eastAsia="標楷體" w:hAnsi="標楷體" w:hint="eastAsia"/>
                <w:sz w:val="26"/>
                <w:szCs w:val="26"/>
              </w:rPr>
              <w:t>40分鐘。</w:t>
            </w: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  <w:r w:rsidRPr="00906064">
              <w:rPr>
                <w:rFonts w:ascii="標楷體" w:eastAsia="標楷體" w:hAnsi="標楷體" w:hint="eastAsia"/>
              </w:rPr>
              <w:t>說明：</w:t>
            </w:r>
          </w:p>
          <w:p w:rsidR="0085691A" w:rsidRPr="00906064" w:rsidRDefault="006063B9" w:rsidP="009616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在安全的空間，和協助者進行球類活動，一方面可以運動，一方面可以增進與人互動能力。</w:t>
            </w: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  <w:tr w:rsidR="0085691A" w:rsidTr="00BD7F35">
        <w:trPr>
          <w:trHeight w:val="770"/>
        </w:trPr>
        <w:tc>
          <w:tcPr>
            <w:tcW w:w="1040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861" w:type="dxa"/>
          </w:tcPr>
          <w:p w:rsidR="0085691A" w:rsidRPr="00906064" w:rsidRDefault="0085691A" w:rsidP="00C20E76">
            <w:pPr>
              <w:rPr>
                <w:rFonts w:ascii="標楷體" w:eastAsia="標楷體" w:hAnsi="標楷體"/>
              </w:rPr>
            </w:pPr>
          </w:p>
        </w:tc>
      </w:tr>
    </w:tbl>
    <w:p w:rsidR="00C20E76" w:rsidRPr="00906064" w:rsidRDefault="00C20E76" w:rsidP="00C20E76"/>
    <w:sectPr w:rsidR="00C20E76" w:rsidRPr="00906064" w:rsidSect="0085691A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7C" w:rsidRDefault="00CC557C" w:rsidP="00C20E76">
      <w:r>
        <w:separator/>
      </w:r>
    </w:p>
  </w:endnote>
  <w:endnote w:type="continuationSeparator" w:id="0">
    <w:p w:rsidR="00CC557C" w:rsidRDefault="00CC557C" w:rsidP="00C2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7C" w:rsidRDefault="00CC557C" w:rsidP="00C20E76">
      <w:r>
        <w:separator/>
      </w:r>
    </w:p>
  </w:footnote>
  <w:footnote w:type="continuationSeparator" w:id="0">
    <w:p w:rsidR="00CC557C" w:rsidRDefault="00CC557C" w:rsidP="00C2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247"/>
    <w:multiLevelType w:val="hybridMultilevel"/>
    <w:tmpl w:val="4E0A4A00"/>
    <w:lvl w:ilvl="0" w:tplc="4462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152E1"/>
    <w:multiLevelType w:val="hybridMultilevel"/>
    <w:tmpl w:val="92F89A74"/>
    <w:lvl w:ilvl="0" w:tplc="2FAA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81919"/>
    <w:multiLevelType w:val="hybridMultilevel"/>
    <w:tmpl w:val="693A4C00"/>
    <w:lvl w:ilvl="0" w:tplc="1E58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7A70A6"/>
    <w:multiLevelType w:val="hybridMultilevel"/>
    <w:tmpl w:val="9F3A14DE"/>
    <w:lvl w:ilvl="0" w:tplc="B956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8"/>
    <w:rsid w:val="00064290"/>
    <w:rsid w:val="00085536"/>
    <w:rsid w:val="00175888"/>
    <w:rsid w:val="002055AD"/>
    <w:rsid w:val="00242A4F"/>
    <w:rsid w:val="00256379"/>
    <w:rsid w:val="003E09E8"/>
    <w:rsid w:val="003E754E"/>
    <w:rsid w:val="00561E88"/>
    <w:rsid w:val="005762BA"/>
    <w:rsid w:val="005C4651"/>
    <w:rsid w:val="006063B9"/>
    <w:rsid w:val="006335F7"/>
    <w:rsid w:val="00636AA6"/>
    <w:rsid w:val="00691E05"/>
    <w:rsid w:val="006B5544"/>
    <w:rsid w:val="0085691A"/>
    <w:rsid w:val="008654A6"/>
    <w:rsid w:val="008756CF"/>
    <w:rsid w:val="00906064"/>
    <w:rsid w:val="0096168E"/>
    <w:rsid w:val="009A0046"/>
    <w:rsid w:val="00A113B3"/>
    <w:rsid w:val="00A500AF"/>
    <w:rsid w:val="00A90D6C"/>
    <w:rsid w:val="00BD7F35"/>
    <w:rsid w:val="00C00FD3"/>
    <w:rsid w:val="00C03F8E"/>
    <w:rsid w:val="00C20E76"/>
    <w:rsid w:val="00CC557C"/>
    <w:rsid w:val="00D36B0D"/>
    <w:rsid w:val="00DE440C"/>
    <w:rsid w:val="00E07349"/>
    <w:rsid w:val="00E26C3E"/>
    <w:rsid w:val="00F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8BF3C"/>
  <w15:docId w15:val="{0606866B-34DF-45B7-AAD5-D9660C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E7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E7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E76"/>
    <w:rPr>
      <w:sz w:val="20"/>
      <w:szCs w:val="20"/>
    </w:rPr>
  </w:style>
  <w:style w:type="table" w:styleId="a7">
    <w:name w:val="Table Grid"/>
    <w:basedOn w:val="a1"/>
    <w:uiPriority w:val="59"/>
    <w:rsid w:val="00C2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0E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3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2020-03-26T06:29:00Z</dcterms:created>
  <dcterms:modified xsi:type="dcterms:W3CDTF">2020-03-31T06:18:00Z</dcterms:modified>
</cp:coreProperties>
</file>