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CE" w:rsidRDefault="003E0CBA">
      <w:pPr>
        <w:rPr>
          <w:rFonts w:ascii="華康標楷W5注音" w:eastAsia="華康標楷W5注音"/>
          <w:sz w:val="36"/>
          <w:szCs w:val="36"/>
        </w:rPr>
      </w:pPr>
      <w:r>
        <w:rPr>
          <w:rFonts w:ascii="華康標楷W5注音" w:eastAsia="華康標楷W5注音" w:hint="eastAsia"/>
          <w:sz w:val="36"/>
          <w:szCs w:val="36"/>
        </w:rPr>
        <w:t xml:space="preserve">    </w:t>
      </w:r>
      <w:r w:rsidR="00D62CCE" w:rsidRPr="003E0CBA">
        <w:rPr>
          <w:rFonts w:ascii="華康標楷W5注音" w:eastAsia="華康標楷W5注音" w:hint="eastAsia"/>
          <w:sz w:val="36"/>
          <w:szCs w:val="36"/>
        </w:rPr>
        <w:t>食材連連看</w:t>
      </w:r>
    </w:p>
    <w:p w:rsidR="003E0CBA" w:rsidRPr="003E0CBA" w:rsidRDefault="003E0CBA">
      <w:pPr>
        <w:rPr>
          <w:rFonts w:ascii="華康標楷W5注音" w:eastAsia="華康標楷W5注音" w:hint="eastAsia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254"/>
        <w:gridCol w:w="990"/>
        <w:gridCol w:w="2560"/>
      </w:tblGrid>
      <w:tr w:rsidR="00D62CCE" w:rsidTr="003E0CBA">
        <w:trPr>
          <w:trHeight w:val="1313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94080" wp14:editId="2AAC3E60">
                  <wp:extent cx="1094105" cy="767543"/>
                  <wp:effectExtent l="0" t="0" r="0" b="0"/>
                  <wp:docPr id="1" name="圖片 1" descr="「黑木耳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黑木耳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54" cy="78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鳳梨</w:t>
            </w:r>
          </w:p>
        </w:tc>
      </w:tr>
      <w:tr w:rsidR="00D62CCE" w:rsidTr="003E0CBA">
        <w:trPr>
          <w:trHeight w:val="1302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4BC04" wp14:editId="695D94CF">
                  <wp:extent cx="979387" cy="809625"/>
                  <wp:effectExtent l="0" t="0" r="0" b="0"/>
                  <wp:docPr id="11" name="圖片 11" descr="「蒜頭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「蒜頭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50" cy="83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黑木耳</w:t>
            </w:r>
          </w:p>
        </w:tc>
      </w:tr>
      <w:tr w:rsidR="00D62CCE" w:rsidTr="003E0CBA">
        <w:trPr>
          <w:trHeight w:val="1474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CAEE0" wp14:editId="75EDC0FB">
                  <wp:extent cx="857250" cy="8572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蒜頭</w:t>
            </w:r>
          </w:p>
        </w:tc>
      </w:tr>
      <w:tr w:rsidR="00D62CCE" w:rsidTr="003E0CBA">
        <w:trPr>
          <w:trHeight w:val="1489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423D5" wp14:editId="798F7E8A">
                  <wp:extent cx="1274472" cy="904875"/>
                  <wp:effectExtent l="0" t="0" r="1905" b="0"/>
                  <wp:docPr id="2" name="圖片 2" descr="「紅蘿蔔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紅蘿蔔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73" cy="93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素蠔油</w:t>
            </w:r>
          </w:p>
        </w:tc>
      </w:tr>
      <w:tr w:rsidR="00D62CCE" w:rsidTr="003E0CBA">
        <w:trPr>
          <w:trHeight w:val="1376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 w:rsidRPr="005D1C31">
              <w:rPr>
                <w:noProof/>
              </w:rPr>
              <w:drawing>
                <wp:inline distT="0" distB="0" distL="0" distR="0" wp14:anchorId="6849D21A" wp14:editId="730E1785">
                  <wp:extent cx="598170" cy="870576"/>
                  <wp:effectExtent l="0" t="0" r="0" b="6350"/>
                  <wp:docPr id="15" name="圖片 15" descr="C:\Users\user\Desktop\ScreenHunter 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Hunter 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20" cy="90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芹菜</w:t>
            </w:r>
          </w:p>
        </w:tc>
      </w:tr>
      <w:tr w:rsidR="00D62CCE" w:rsidTr="003E0CBA">
        <w:trPr>
          <w:trHeight w:val="1576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1A2F4" wp14:editId="33055A36">
                  <wp:extent cx="1133475" cy="850108"/>
                  <wp:effectExtent l="0" t="0" r="0" b="7620"/>
                  <wp:docPr id="9" name="圖片 9" descr="「薑絲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薑絲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00" cy="89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白芝麻</w:t>
            </w:r>
          </w:p>
        </w:tc>
      </w:tr>
      <w:tr w:rsidR="00D62CCE" w:rsidTr="003E0CBA">
        <w:trPr>
          <w:trHeight w:val="1474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502BD" wp14:editId="7196FC13">
                  <wp:extent cx="1040765" cy="857250"/>
                  <wp:effectExtent l="0" t="0" r="6985" b="0"/>
                  <wp:docPr id="13" name="圖片 13" descr="「鳥醋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「鳥醋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薑絲</w:t>
            </w:r>
          </w:p>
        </w:tc>
      </w:tr>
      <w:tr w:rsidR="00D62CCE" w:rsidTr="003E0CBA">
        <w:trPr>
          <w:trHeight w:val="1372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4B29C" wp14:editId="1BA4F0CD">
                  <wp:extent cx="1017905" cy="853522"/>
                  <wp:effectExtent l="0" t="0" r="0" b="3810"/>
                  <wp:docPr id="5" name="圖片 5" descr="「芹菜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芹菜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44" cy="86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紅蘿蔔</w:t>
            </w:r>
          </w:p>
        </w:tc>
      </w:tr>
      <w:tr w:rsidR="00D62CCE" w:rsidTr="003E0CBA">
        <w:trPr>
          <w:trHeight w:val="1383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CA25E4" wp14:editId="7D1C53DF">
                  <wp:extent cx="1073363" cy="805021"/>
                  <wp:effectExtent l="0" t="0" r="0" b="0"/>
                  <wp:docPr id="10" name="圖片 10" descr="「白芝麻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「白芝麻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54" cy="8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鳥醋</w:t>
            </w:r>
          </w:p>
        </w:tc>
      </w:tr>
      <w:tr w:rsidR="00D62CCE" w:rsidTr="003E0CBA">
        <w:trPr>
          <w:trHeight w:val="1576"/>
          <w:jc w:val="center"/>
        </w:trPr>
        <w:tc>
          <w:tcPr>
            <w:tcW w:w="2542" w:type="dxa"/>
            <w:vAlign w:val="center"/>
          </w:tcPr>
          <w:p w:rsidR="00D62CCE" w:rsidRDefault="00D62CCE" w:rsidP="00D62C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4DDBF" wp14:editId="775BCA51">
                  <wp:extent cx="1231723" cy="893831"/>
                  <wp:effectExtent l="0" t="0" r="6985" b="1905"/>
                  <wp:docPr id="7" name="圖片 7" descr="「鳳梨罐頭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鳳梨罐頭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58" cy="90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990" w:type="dxa"/>
            <w:vAlign w:val="center"/>
          </w:tcPr>
          <w:p w:rsidR="00D62CCE" w:rsidRDefault="00D62CCE" w:rsidP="00D62CCE">
            <w:pPr>
              <w:jc w:val="both"/>
            </w:pPr>
            <w:r>
              <w:rPr>
                <w:rFonts w:ascii="華康標楷W5注音" w:eastAsia="華康標楷W5注音" w:hint="eastAsia"/>
              </w:rPr>
              <w:t>●</w:t>
            </w:r>
          </w:p>
        </w:tc>
        <w:tc>
          <w:tcPr>
            <w:tcW w:w="2560" w:type="dxa"/>
            <w:vAlign w:val="center"/>
          </w:tcPr>
          <w:p w:rsidR="00D62CCE" w:rsidRPr="003E0CBA" w:rsidRDefault="003E0CBA" w:rsidP="003E0CBA">
            <w:pPr>
              <w:jc w:val="both"/>
              <w:rPr>
                <w:sz w:val="36"/>
                <w:szCs w:val="36"/>
              </w:rPr>
            </w:pPr>
            <w:r w:rsidRPr="003E0CBA">
              <w:rPr>
                <w:rFonts w:ascii="華康標楷W5注音" w:eastAsia="華康標楷W5注音" w:hint="eastAsia"/>
                <w:noProof/>
                <w:sz w:val="36"/>
                <w:szCs w:val="36"/>
              </w:rPr>
              <w:t>味琳</w:t>
            </w:r>
          </w:p>
        </w:tc>
      </w:tr>
    </w:tbl>
    <w:p w:rsidR="00851A68" w:rsidRDefault="00851A68"/>
    <w:sectPr w:rsidR="00851A68" w:rsidSect="00D62CC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E"/>
    <w:rsid w:val="003E0CBA"/>
    <w:rsid w:val="00851A68"/>
    <w:rsid w:val="00D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A7A4-3980-48A3-AEE1-9A9A1E7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2020-03-23T05:35:00Z</dcterms:created>
  <dcterms:modified xsi:type="dcterms:W3CDTF">2020-03-23T05:50:00Z</dcterms:modified>
</cp:coreProperties>
</file>