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B1" w:rsidRPr="003B5A77" w:rsidRDefault="003B5A77" w:rsidP="003B5A77">
      <w:pPr>
        <w:jc w:val="center"/>
        <w:rPr>
          <w:rFonts w:ascii="標楷體" w:eastAsia="標楷體" w:hAnsi="標楷體"/>
          <w:sz w:val="36"/>
          <w:szCs w:val="36"/>
        </w:rPr>
      </w:pPr>
      <w:r w:rsidRPr="003B5A77">
        <w:rPr>
          <w:rFonts w:ascii="標楷體" w:eastAsia="標楷體" w:hAnsi="標楷體"/>
          <w:sz w:val="36"/>
          <w:szCs w:val="36"/>
        </w:rPr>
        <w:t>臺北市</w:t>
      </w:r>
      <w:r>
        <w:rPr>
          <w:rFonts w:ascii="標楷體" w:eastAsia="標楷體" w:hAnsi="標楷體" w:hint="eastAsia"/>
          <w:sz w:val="36"/>
          <w:szCs w:val="36"/>
        </w:rPr>
        <w:t>立文山特殊教育學校</w:t>
      </w:r>
      <w:r w:rsidRPr="003B5A77">
        <w:rPr>
          <w:rFonts w:ascii="標楷體" w:eastAsia="標楷體" w:hAnsi="標楷體"/>
          <w:sz w:val="36"/>
          <w:szCs w:val="36"/>
        </w:rPr>
        <w:t>三級輔導轉</w:t>
      </w:r>
      <w:proofErr w:type="gramStart"/>
      <w:r w:rsidRPr="003B5A77">
        <w:rPr>
          <w:rFonts w:ascii="標楷體" w:eastAsia="標楷體" w:hAnsi="標楷體"/>
          <w:sz w:val="36"/>
          <w:szCs w:val="36"/>
        </w:rPr>
        <w:t>介</w:t>
      </w:r>
      <w:proofErr w:type="gramEnd"/>
      <w:r w:rsidRPr="003B5A77">
        <w:rPr>
          <w:rFonts w:ascii="標楷體" w:eastAsia="標楷體" w:hAnsi="標楷體"/>
          <w:sz w:val="36"/>
          <w:szCs w:val="36"/>
        </w:rPr>
        <w:t>流程</w:t>
      </w:r>
    </w:p>
    <w:p w:rsidR="003B5A77" w:rsidRDefault="002B49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54F363D" wp14:editId="5AE09721">
                <wp:simplePos x="0" y="0"/>
                <wp:positionH relativeFrom="column">
                  <wp:posOffset>1485900</wp:posOffset>
                </wp:positionH>
                <wp:positionV relativeFrom="paragraph">
                  <wp:posOffset>190169</wp:posOffset>
                </wp:positionV>
                <wp:extent cx="2108200" cy="1226820"/>
                <wp:effectExtent l="0" t="0" r="2540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A77" w:rsidRPr="003B5A77" w:rsidRDefault="003B5A77" w:rsidP="003B5A7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B5A77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初級輔導</w:t>
                            </w:r>
                          </w:p>
                          <w:p w:rsidR="003B5A77" w:rsidRPr="003B5A77" w:rsidRDefault="003B5A77" w:rsidP="003B5A77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B5A77">
                              <w:rPr>
                                <w:rFonts w:ascii="標楷體" w:eastAsia="標楷體" w:hAnsi="標楷體"/>
                              </w:rPr>
                              <w:t>導師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定期</w:t>
                            </w:r>
                            <w:r w:rsidRPr="003B5A77">
                              <w:rPr>
                                <w:rFonts w:ascii="標楷體" w:eastAsia="標楷體" w:hAnsi="標楷體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認輔</w:t>
                            </w:r>
                            <w:r w:rsidRPr="003B5A77">
                              <w:rPr>
                                <w:rFonts w:ascii="標楷體" w:eastAsia="標楷體" w:hAnsi="標楷體"/>
                              </w:rPr>
                              <w:t>記錄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表、處理學生事務</w:t>
                            </w:r>
                            <w:r w:rsidRPr="003B5A77">
                              <w:rPr>
                                <w:rFonts w:ascii="標楷體" w:eastAsia="標楷體" w:hAnsi="標楷體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視需求提出轉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或開個案會議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363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7pt;margin-top:14.95pt;width:166pt;height:96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">
                <v:textbox>
                  <w:txbxContent>
                    <w:p w:rsidR="003B5A77" w:rsidRPr="003B5A77" w:rsidRDefault="003B5A77" w:rsidP="003B5A77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B5A77">
                        <w:rPr>
                          <w:rFonts w:ascii="標楷體" w:eastAsia="標楷體" w:hAnsi="標楷體"/>
                          <w:b/>
                          <w:sz w:val="28"/>
                        </w:rPr>
                        <w:t>初級輔導</w:t>
                      </w:r>
                    </w:p>
                    <w:p w:rsidR="003B5A77" w:rsidRPr="003B5A77" w:rsidRDefault="003B5A77" w:rsidP="003B5A77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3B5A77">
                        <w:rPr>
                          <w:rFonts w:ascii="標楷體" w:eastAsia="標楷體" w:hAnsi="標楷體"/>
                        </w:rPr>
                        <w:t>導師</w:t>
                      </w:r>
                      <w:r>
                        <w:rPr>
                          <w:rFonts w:ascii="標楷體" w:eastAsia="標楷體" w:hAnsi="標楷體" w:hint="eastAsia"/>
                        </w:rPr>
                        <w:t>定期</w:t>
                      </w:r>
                      <w:r w:rsidRPr="003B5A77">
                        <w:rPr>
                          <w:rFonts w:ascii="標楷體" w:eastAsia="標楷體" w:hAnsi="標楷體"/>
                        </w:rPr>
                        <w:t>填寫</w:t>
                      </w:r>
                      <w:r>
                        <w:rPr>
                          <w:rFonts w:ascii="標楷體" w:eastAsia="標楷體" w:hAnsi="標楷體" w:hint="eastAsia"/>
                        </w:rPr>
                        <w:t>認輔</w:t>
                      </w:r>
                      <w:r w:rsidRPr="003B5A77">
                        <w:rPr>
                          <w:rFonts w:ascii="標楷體" w:eastAsia="標楷體" w:hAnsi="標楷體"/>
                        </w:rPr>
                        <w:t>記錄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表、處理學生事務</w:t>
                      </w:r>
                      <w:r w:rsidRPr="003B5A77">
                        <w:rPr>
                          <w:rFonts w:ascii="標楷體" w:eastAsia="標楷體" w:hAnsi="標楷體"/>
                        </w:rPr>
                        <w:t>及</w:t>
                      </w:r>
                      <w:r>
                        <w:rPr>
                          <w:rFonts w:ascii="標楷體" w:eastAsia="標楷體" w:hAnsi="標楷體" w:hint="eastAsia"/>
                        </w:rPr>
                        <w:t>視需求提出轉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或開個案會議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5A77" w:rsidRDefault="003B5A77"/>
    <w:p w:rsidR="003B5A77" w:rsidRDefault="00D55B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4F15EB9" wp14:editId="5ACBB00E">
                <wp:simplePos x="0" y="0"/>
                <wp:positionH relativeFrom="column">
                  <wp:posOffset>4580444</wp:posOffset>
                </wp:positionH>
                <wp:positionV relativeFrom="paragraph">
                  <wp:posOffset>134877</wp:posOffset>
                </wp:positionV>
                <wp:extent cx="746760" cy="1440180"/>
                <wp:effectExtent l="0" t="0" r="15240" b="26670"/>
                <wp:wrapSquare wrapText="bothSides"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C69" w:rsidRDefault="00DD6C69" w:rsidP="00DD6C6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校園</w:t>
                            </w:r>
                          </w:p>
                          <w:p w:rsidR="00DD6C69" w:rsidRDefault="00DD6C69" w:rsidP="00DD6C6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安全</w:t>
                            </w:r>
                          </w:p>
                          <w:p w:rsidR="00DD6C69" w:rsidRDefault="00DD6C69" w:rsidP="00DD6C6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事件</w:t>
                            </w:r>
                          </w:p>
                          <w:p w:rsidR="00DD6C69" w:rsidRPr="00DD6C69" w:rsidRDefault="00DD6C69" w:rsidP="00DD6C6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5EB9" id="文字方塊 15" o:spid="_x0000_s1027" type="#_x0000_t202" style="position:absolute;margin-left:360.65pt;margin-top:10.6pt;width:58.8pt;height:11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">
                <v:textbox>
                  <w:txbxContent>
                    <w:p w:rsidR="00DD6C69" w:rsidRDefault="00DD6C69" w:rsidP="00DD6C69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校園</w:t>
                      </w:r>
                    </w:p>
                    <w:p w:rsidR="00DD6C69" w:rsidRDefault="00DD6C69" w:rsidP="00DD6C69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安全</w:t>
                      </w:r>
                    </w:p>
                    <w:p w:rsidR="00DD6C69" w:rsidRDefault="00DD6C69" w:rsidP="00DD6C69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事件</w:t>
                      </w:r>
                    </w:p>
                    <w:p w:rsidR="00DD6C69" w:rsidRPr="00DD6C69" w:rsidRDefault="00DD6C69" w:rsidP="00DD6C69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通報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5A77" w:rsidRDefault="003B5A77"/>
    <w:p w:rsidR="003B5A77" w:rsidRDefault="00D55BC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3632406</wp:posOffset>
                </wp:positionH>
                <wp:positionV relativeFrom="paragraph">
                  <wp:posOffset>167623</wp:posOffset>
                </wp:positionV>
                <wp:extent cx="883989" cy="0"/>
                <wp:effectExtent l="0" t="76200" r="11430" b="95250"/>
                <wp:wrapNone/>
                <wp:docPr id="205" name="直線單箭頭接點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B491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5" o:spid="_x0000_s1026" type="#_x0000_t32" style="position:absolute;margin-left:286pt;margin-top:13.2pt;width:69.6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3B5A77" w:rsidRDefault="003B5A77"/>
    <w:p w:rsidR="003B5A77" w:rsidRDefault="00DD6C6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40944</wp:posOffset>
                </wp:positionV>
                <wp:extent cx="0" cy="323684"/>
                <wp:effectExtent l="76200" t="0" r="76200" b="57785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6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860A9" id="直線單箭頭接點 17" o:spid="_x0000_s1026" type="#_x0000_t32" style="position:absolute;margin-left:192.8pt;margin-top:3.2pt;width:0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</w:p>
    <w:p w:rsidR="003B5A77" w:rsidRDefault="002B49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68D130" wp14:editId="2D2DD3CA">
                <wp:simplePos x="0" y="0"/>
                <wp:positionH relativeFrom="column">
                  <wp:posOffset>1485900</wp:posOffset>
                </wp:positionH>
                <wp:positionV relativeFrom="paragraph">
                  <wp:posOffset>161594</wp:posOffset>
                </wp:positionV>
                <wp:extent cx="2108200" cy="1249680"/>
                <wp:effectExtent l="0" t="0" r="25400" b="266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A77" w:rsidRPr="003B5A77" w:rsidRDefault="003B5A77" w:rsidP="003B5A77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初步評估</w:t>
                            </w:r>
                          </w:p>
                          <w:p w:rsidR="003B5A77" w:rsidRPr="003B5A77" w:rsidRDefault="003B5A77" w:rsidP="003B5A77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導</w:t>
                            </w:r>
                            <w:r w:rsidRPr="003B5A77">
                              <w:rPr>
                                <w:rFonts w:ascii="標楷體" w:eastAsia="標楷體" w:hAnsi="標楷體"/>
                              </w:rPr>
                              <w:t>師為申請窗口，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評估轉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心理師</w:t>
                            </w:r>
                            <w:r w:rsidR="00B60FED">
                              <w:rPr>
                                <w:rFonts w:ascii="標楷體" w:eastAsia="標楷體" w:hAnsi="標楷體" w:hint="eastAsia"/>
                              </w:rPr>
                              <w:t>、社工師或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召開個案研討會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D130" id="_x0000_s1028" type="#_x0000_t202" style="position:absolute;margin-left:117pt;margin-top:12.7pt;width:166pt;height: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">
                <v:textbox>
                  <w:txbxContent>
                    <w:p w:rsidR="003B5A77" w:rsidRPr="003B5A77" w:rsidRDefault="003B5A77" w:rsidP="003B5A77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初步評估</w:t>
                      </w:r>
                    </w:p>
                    <w:p w:rsidR="003B5A77" w:rsidRPr="003B5A77" w:rsidRDefault="003B5A77" w:rsidP="003B5A77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導</w:t>
                      </w:r>
                      <w:r w:rsidRPr="003B5A77">
                        <w:rPr>
                          <w:rFonts w:ascii="標楷體" w:eastAsia="標楷體" w:hAnsi="標楷體"/>
                        </w:rPr>
                        <w:t>師為申請窗口，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評估轉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心理師</w:t>
                      </w:r>
                      <w:r w:rsidR="00B60FED">
                        <w:rPr>
                          <w:rFonts w:ascii="標楷體" w:eastAsia="標楷體" w:hAnsi="標楷體" w:hint="eastAsia"/>
                        </w:rPr>
                        <w:t>、社工師或</w:t>
                      </w:r>
                      <w:r>
                        <w:rPr>
                          <w:rFonts w:ascii="標楷體" w:eastAsia="標楷體" w:hAnsi="標楷體" w:hint="eastAsia"/>
                        </w:rPr>
                        <w:t>召開個案研討會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5A77" w:rsidRDefault="00D55BC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4973595</wp:posOffset>
                </wp:positionH>
                <wp:positionV relativeFrom="paragraph">
                  <wp:posOffset>204693</wp:posOffset>
                </wp:positionV>
                <wp:extent cx="0" cy="1767016"/>
                <wp:effectExtent l="0" t="0" r="19050" b="24130"/>
                <wp:wrapNone/>
                <wp:docPr id="206" name="直線接點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7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6930C" id="直線接點 20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6pt,16.1pt" to="391.6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D261FA" wp14:editId="34058318">
                <wp:simplePos x="0" y="0"/>
                <wp:positionH relativeFrom="column">
                  <wp:posOffset>9343</wp:posOffset>
                </wp:positionH>
                <wp:positionV relativeFrom="paragraph">
                  <wp:posOffset>205740</wp:posOffset>
                </wp:positionV>
                <wp:extent cx="746760" cy="1186815"/>
                <wp:effectExtent l="0" t="0" r="15240" b="1333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8E4" w:rsidRPr="003B5A77" w:rsidRDefault="00D408E4" w:rsidP="00D408E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不開案</w:t>
                            </w:r>
                          </w:p>
                          <w:p w:rsidR="00D408E4" w:rsidRPr="003B5A77" w:rsidRDefault="00D408E4" w:rsidP="00D408E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提供教師諮詢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61FA" id="_x0000_s1029" type="#_x0000_t202" style="position:absolute;margin-left:.75pt;margin-top:16.2pt;width:58.8pt;height:9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">
                <v:textbox>
                  <w:txbxContent>
                    <w:p w:rsidR="00D408E4" w:rsidRPr="003B5A77" w:rsidRDefault="00D408E4" w:rsidP="00D408E4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不開案</w:t>
                      </w:r>
                    </w:p>
                    <w:p w:rsidR="00D408E4" w:rsidRPr="003B5A77" w:rsidRDefault="00D408E4" w:rsidP="00D408E4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提供教師諮詢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5A77" w:rsidRDefault="003B5A77"/>
    <w:p w:rsidR="003B5A77" w:rsidRDefault="003B5A77"/>
    <w:p w:rsidR="003B5A77" w:rsidRDefault="00D55BC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763089</wp:posOffset>
                </wp:positionH>
                <wp:positionV relativeFrom="paragraph">
                  <wp:posOffset>72299</wp:posOffset>
                </wp:positionV>
                <wp:extent cx="722811" cy="0"/>
                <wp:effectExtent l="38100" t="76200" r="0" b="95250"/>
                <wp:wrapNone/>
                <wp:docPr id="196" name="直線單箭頭接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28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EDD88" id="直線單箭頭接點 196" o:spid="_x0000_s1026" type="#_x0000_t32" style="position:absolute;margin-left:60.1pt;margin-top:5.7pt;width:56.9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3B5A77" w:rsidRDefault="003B5A77"/>
    <w:p w:rsidR="003B5A77" w:rsidRDefault="00DD6C6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4B00E" wp14:editId="4512C5DA">
                <wp:simplePos x="0" y="0"/>
                <wp:positionH relativeFrom="column">
                  <wp:posOffset>2460625</wp:posOffset>
                </wp:positionH>
                <wp:positionV relativeFrom="paragraph">
                  <wp:posOffset>37796</wp:posOffset>
                </wp:positionV>
                <wp:extent cx="0" cy="323684"/>
                <wp:effectExtent l="76200" t="0" r="76200" b="57785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6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12C93" id="直線單箭頭接點 18" o:spid="_x0000_s1026" type="#_x0000_t32" style="position:absolute;margin-left:193.75pt;margin-top:3pt;width:0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3B5A77" w:rsidRDefault="00D55BC1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407760</wp:posOffset>
                </wp:positionH>
                <wp:positionV relativeFrom="paragraph">
                  <wp:posOffset>23314</wp:posOffset>
                </wp:positionV>
                <wp:extent cx="0" cy="5551714"/>
                <wp:effectExtent l="0" t="0" r="19050" b="30480"/>
                <wp:wrapNone/>
                <wp:docPr id="197" name="直線接點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51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7871E" id="直線接點 197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pt,1.85pt" to="32.1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DD6C6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E1B2BE" wp14:editId="369304BB">
                <wp:simplePos x="0" y="0"/>
                <wp:positionH relativeFrom="column">
                  <wp:posOffset>1471930</wp:posOffset>
                </wp:positionH>
                <wp:positionV relativeFrom="paragraph">
                  <wp:posOffset>165404</wp:posOffset>
                </wp:positionV>
                <wp:extent cx="2131060" cy="960120"/>
                <wp:effectExtent l="0" t="0" r="21590" b="1143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ED" w:rsidRPr="003B5A77" w:rsidRDefault="00B60FED" w:rsidP="00B60FED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二級輔導</w:t>
                            </w:r>
                          </w:p>
                          <w:p w:rsidR="00B60FED" w:rsidRPr="00B60FED" w:rsidRDefault="00B60FED" w:rsidP="00B60FED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60FED">
                              <w:rPr>
                                <w:rFonts w:ascii="標楷體" w:eastAsia="標楷體" w:hAnsi="標楷體"/>
                              </w:rPr>
                              <w:t>安排合適的輔導資源，持續 關心、追蹤個案狀況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B2BE" id="_x0000_s1030" type="#_x0000_t202" style="position:absolute;margin-left:115.9pt;margin-top:13pt;width:167.8pt;height:7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">
                <v:textbox>
                  <w:txbxContent>
                    <w:p w:rsidR="00B60FED" w:rsidRPr="003B5A77" w:rsidRDefault="00B60FED" w:rsidP="00B60FED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二級輔導</w:t>
                      </w:r>
                    </w:p>
                    <w:p w:rsidR="00B60FED" w:rsidRPr="00B60FED" w:rsidRDefault="00B60FED" w:rsidP="00B60FED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B60FED">
                        <w:rPr>
                          <w:rFonts w:ascii="標楷體" w:eastAsia="標楷體" w:hAnsi="標楷體"/>
                        </w:rPr>
                        <w:t>安排合適的輔導資源，持續 關心、追蹤個案狀況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5A77" w:rsidRDefault="003B5A77"/>
    <w:p w:rsidR="003B5A77" w:rsidRDefault="00D55BC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3632406</wp:posOffset>
                </wp:positionH>
                <wp:positionV relativeFrom="paragraph">
                  <wp:posOffset>142463</wp:posOffset>
                </wp:positionV>
                <wp:extent cx="1341189" cy="0"/>
                <wp:effectExtent l="38100" t="76200" r="0" b="95250"/>
                <wp:wrapNone/>
                <wp:docPr id="207" name="直線單箭頭接點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6C801" id="直線單箭頭接點 207" o:spid="_x0000_s1026" type="#_x0000_t32" style="position:absolute;margin-left:286pt;margin-top:11.2pt;width:105.6pt;height:0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:rsidR="003B5A77" w:rsidRDefault="003B5A77"/>
    <w:p w:rsidR="003B5A77" w:rsidRDefault="002B492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5BA776" wp14:editId="3D341D27">
                <wp:simplePos x="0" y="0"/>
                <wp:positionH relativeFrom="column">
                  <wp:posOffset>2506345</wp:posOffset>
                </wp:positionH>
                <wp:positionV relativeFrom="paragraph">
                  <wp:posOffset>207949</wp:posOffset>
                </wp:positionV>
                <wp:extent cx="0" cy="230505"/>
                <wp:effectExtent l="0" t="0" r="19050" b="36195"/>
                <wp:wrapNone/>
                <wp:docPr id="192" name="直線接點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DA9BE" id="直線接點 19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35pt,16.35pt" to="197.3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3B5A77" w:rsidRDefault="002B492A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C86C914" wp14:editId="69DCE2D3">
                <wp:simplePos x="0" y="0"/>
                <wp:positionH relativeFrom="column">
                  <wp:posOffset>1560195</wp:posOffset>
                </wp:positionH>
                <wp:positionV relativeFrom="paragraph">
                  <wp:posOffset>218744</wp:posOffset>
                </wp:positionV>
                <wp:extent cx="1908175" cy="118745"/>
                <wp:effectExtent l="0" t="0" r="34925" b="33655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175" cy="118745"/>
                          <a:chOff x="0" y="0"/>
                          <a:chExt cx="1908314" cy="119269"/>
                        </a:xfrm>
                      </wpg:grpSpPr>
                      <wps:wsp>
                        <wps:cNvPr id="20" name="直線接點 20"/>
                        <wps:cNvCnPr/>
                        <wps:spPr>
                          <a:xfrm>
                            <a:off x="0" y="0"/>
                            <a:ext cx="0" cy="1192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接點 21"/>
                        <wps:cNvCnPr/>
                        <wps:spPr>
                          <a:xfrm>
                            <a:off x="628154" y="0"/>
                            <a:ext cx="0" cy="118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 22"/>
                        <wps:cNvCnPr/>
                        <wps:spPr>
                          <a:xfrm>
                            <a:off x="1272209" y="0"/>
                            <a:ext cx="0" cy="118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>
                            <a:off x="1908314" y="0"/>
                            <a:ext cx="0" cy="118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0" y="0"/>
                            <a:ext cx="19083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6FDBE6" id="群組 25" o:spid="_x0000_s1026" style="position:absolute;margin-left:122.85pt;margin-top:17.2pt;width:150.25pt;height:9.35pt;z-index:251693056" coordsize="19083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">
                <v:line id="直線接點 20" o:spid="_x0000_s1027" style="position:absolute;visibility:visible;mso-wrap-style:square" from="0,0" to="0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<v:stroke joinstyle="miter"/>
                </v:line>
                <v:line id="直線接點 21" o:spid="_x0000_s1028" style="position:absolute;visibility:visible;mso-wrap-style:square" from="6281,0" to="6281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<v:stroke joinstyle="miter"/>
                </v:line>
                <v:line id="直線接點 22" o:spid="_x0000_s1029" style="position:absolute;visibility:visible;mso-wrap-style:square" from="12722,0" to="12722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<v:stroke joinstyle="miter"/>
                </v:line>
                <v:line id="直線接點 23" o:spid="_x0000_s1030" style="position:absolute;visibility:visible;mso-wrap-style:square" from="19083,0" to="19083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 strokecolor="black [3200]" strokeweight=".5pt">
                  <v:stroke joinstyle="miter"/>
                </v:line>
                <v:line id="直線接點 24" o:spid="_x0000_s1031" style="position:absolute;visibility:visible;mso-wrap-style:square" from="0,0" to="190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B60FED" w:rsidRDefault="00F60DF6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68B89D" wp14:editId="727F5A11">
                <wp:simplePos x="0" y="0"/>
                <wp:positionH relativeFrom="column">
                  <wp:posOffset>1305560</wp:posOffset>
                </wp:positionH>
                <wp:positionV relativeFrom="paragraph">
                  <wp:posOffset>108889</wp:posOffset>
                </wp:positionV>
                <wp:extent cx="2415540" cy="1136650"/>
                <wp:effectExtent l="0" t="0" r="22860" b="25400"/>
                <wp:wrapSquare wrapText="bothSides"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540" cy="1136650"/>
                          <a:chOff x="0" y="0"/>
                          <a:chExt cx="2415540" cy="1137037"/>
                        </a:xfrm>
                      </wpg:grpSpPr>
                      <wps:wsp>
                        <wps:cNvPr id="4" name="文字方塊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2920" cy="1137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FED" w:rsidRPr="00B60FED" w:rsidRDefault="0032781A" w:rsidP="0032781A">
                              <w:pPr>
                                <w:snapToGrid w:val="0"/>
                                <w:spacing w:line="360" w:lineRule="auto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校內</w:t>
                              </w:r>
                              <w:r w:rsidR="00B60FED" w:rsidRPr="00B60FED">
                                <w:rPr>
                                  <w:rFonts w:ascii="標楷體" w:eastAsia="標楷體" w:hAnsi="標楷體" w:hint="eastAsia"/>
                                </w:rPr>
                                <w:t>心理</w:t>
                              </w:r>
                            </w:p>
                            <w:p w:rsidR="00B60FED" w:rsidRPr="00B60FED" w:rsidRDefault="00B60FED" w:rsidP="0032781A">
                              <w:pPr>
                                <w:snapToGrid w:val="0"/>
                                <w:spacing w:line="360" w:lineRule="auto"/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</w:pPr>
                              <w:r w:rsidRPr="00B60FED">
                                <w:rPr>
                                  <w:rFonts w:ascii="標楷體" w:eastAsia="標楷體" w:hAnsi="標楷體" w:hint="eastAsia"/>
                                </w:rPr>
                                <w:t>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文字方塊 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533400" cy="1137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FED" w:rsidRPr="00B60FED" w:rsidRDefault="0032781A" w:rsidP="0032781A">
                              <w:pPr>
                                <w:snapToGrid w:val="0"/>
                                <w:spacing w:line="360" w:lineRule="auto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約聘</w:t>
                              </w:r>
                              <w:r w:rsidR="00B60FED">
                                <w:rPr>
                                  <w:rFonts w:ascii="標楷體" w:eastAsia="標楷體" w:hAnsi="標楷體" w:hint="eastAsia"/>
                                </w:rPr>
                                <w:t>社工</w:t>
                              </w:r>
                            </w:p>
                            <w:p w:rsidR="00B60FED" w:rsidRPr="00B60FED" w:rsidRDefault="00B60FED" w:rsidP="0032781A">
                              <w:pPr>
                                <w:snapToGrid w:val="0"/>
                                <w:spacing w:line="360" w:lineRule="auto"/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</w:pPr>
                              <w:r w:rsidRPr="00B60FED">
                                <w:rPr>
                                  <w:rFonts w:ascii="標楷體" w:eastAsia="標楷體" w:hAnsi="標楷體" w:hint="eastAsia"/>
                                </w:rPr>
                                <w:t>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9"/>
                        <wps:cNvSpPr txBox="1">
                          <a:spLocks noChangeArrowheads="1"/>
                        </wps:cNvSpPr>
                        <wps:spPr bwMode="auto">
                          <a:xfrm>
                            <a:off x="1249680" y="0"/>
                            <a:ext cx="533400" cy="1137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FED" w:rsidRPr="00B60FED" w:rsidRDefault="00B60FED" w:rsidP="00B60FED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個案</w:t>
                              </w:r>
                            </w:p>
                            <w:p w:rsidR="00B60FED" w:rsidRDefault="00B60FED" w:rsidP="00B60FED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研討</w:t>
                              </w:r>
                            </w:p>
                            <w:p w:rsidR="00B60FED" w:rsidRPr="00B60FED" w:rsidRDefault="00B60FED" w:rsidP="00B60FED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會議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文字方塊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82140" y="0"/>
                            <a:ext cx="533400" cy="1137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FED" w:rsidRPr="00B60FED" w:rsidRDefault="00B60FED" w:rsidP="00B60FED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學生</w:t>
                              </w:r>
                            </w:p>
                            <w:p w:rsidR="00B60FED" w:rsidRDefault="00B60FED" w:rsidP="00B60FED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認輔</w:t>
                              </w:r>
                            </w:p>
                            <w:p w:rsidR="00B60FED" w:rsidRPr="00B60FED" w:rsidRDefault="00B60FED" w:rsidP="00B60FED">
                              <w:pPr>
                                <w:snapToGrid w:val="0"/>
                                <w:spacing w:line="360" w:lineRule="auto"/>
                                <w:jc w:val="center"/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小團體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8B89D" id="群組 16" o:spid="_x0000_s1031" style="position:absolute;margin-left:102.8pt;margin-top:8.55pt;width:190.2pt;height:89.5pt;z-index:251672576;mso-height-relative:margin" coordsize="24155,1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">
                <v:shape id="文字方塊 4" o:spid="_x0000_s1032" type="#_x0000_t202" style="position:absolute;width:5029;height:1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60FED" w:rsidRPr="00B60FED" w:rsidRDefault="0032781A" w:rsidP="0032781A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校內</w:t>
                        </w:r>
                        <w:r w:rsidR="00B60FED" w:rsidRPr="00B60FED">
                          <w:rPr>
                            <w:rFonts w:ascii="標楷體" w:eastAsia="標楷體" w:hAnsi="標楷體" w:hint="eastAsia"/>
                          </w:rPr>
                          <w:t>心理</w:t>
                        </w:r>
                      </w:p>
                      <w:p w:rsidR="00B60FED" w:rsidRPr="00B60FED" w:rsidRDefault="00B60FED" w:rsidP="0032781A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hint="eastAsia"/>
                            <w:sz w:val="22"/>
                          </w:rPr>
                        </w:pPr>
                        <w:r w:rsidRPr="00B60FED">
                          <w:rPr>
                            <w:rFonts w:ascii="標楷體" w:eastAsia="標楷體" w:hAnsi="標楷體" w:hint="eastAsia"/>
                          </w:rPr>
                          <w:t>師</w:t>
                        </w:r>
                      </w:p>
                    </w:txbxContent>
                  </v:textbox>
                </v:shape>
                <v:shape id="文字方塊 8" o:spid="_x0000_s1033" type="#_x0000_t202" style="position:absolute;left:6096;width:5334;height:1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B60FED" w:rsidRPr="00B60FED" w:rsidRDefault="0032781A" w:rsidP="0032781A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約聘</w:t>
                        </w:r>
                        <w:r w:rsidR="00B60FED">
                          <w:rPr>
                            <w:rFonts w:ascii="標楷體" w:eastAsia="標楷體" w:hAnsi="標楷體" w:hint="eastAsia"/>
                          </w:rPr>
                          <w:t>社工</w:t>
                        </w:r>
                      </w:p>
                      <w:p w:rsidR="00B60FED" w:rsidRPr="00B60FED" w:rsidRDefault="00B60FED" w:rsidP="0032781A">
                        <w:pPr>
                          <w:snapToGrid w:val="0"/>
                          <w:spacing w:line="360" w:lineRule="auto"/>
                          <w:rPr>
                            <w:rFonts w:ascii="標楷體" w:eastAsia="標楷體" w:hAnsi="標楷體" w:hint="eastAsia"/>
                            <w:sz w:val="22"/>
                          </w:rPr>
                        </w:pPr>
                        <w:r w:rsidRPr="00B60FED">
                          <w:rPr>
                            <w:rFonts w:ascii="標楷體" w:eastAsia="標楷體" w:hAnsi="標楷體" w:hint="eastAsia"/>
                          </w:rPr>
                          <w:t>師</w:t>
                        </w:r>
                      </w:p>
                    </w:txbxContent>
                  </v:textbox>
                </v:shape>
                <v:shape id="文字方塊 9" o:spid="_x0000_s1034" type="#_x0000_t202" style="position:absolute;left:12496;width:5334;height:1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B60FED" w:rsidRPr="00B60FED" w:rsidRDefault="00B60FED" w:rsidP="00B60FED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個案</w:t>
                        </w:r>
                      </w:p>
                      <w:p w:rsidR="00B60FED" w:rsidRDefault="00B60FED" w:rsidP="00B60FED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研討</w:t>
                        </w:r>
                      </w:p>
                      <w:p w:rsidR="00B60FED" w:rsidRPr="00B60FED" w:rsidRDefault="00B60FED" w:rsidP="00B60FED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 w:hint="eastAsia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會議</w:t>
                        </w:r>
                      </w:p>
                    </w:txbxContent>
                  </v:textbox>
                </v:shape>
                <v:shape id="文字方塊 10" o:spid="_x0000_s1035" type="#_x0000_t202" style="position:absolute;left:18821;width:5334;height:11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60FED" w:rsidRPr="00B60FED" w:rsidRDefault="00B60FED" w:rsidP="00B60FED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學生</w:t>
                        </w:r>
                      </w:p>
                      <w:p w:rsidR="00B60FED" w:rsidRDefault="00B60FED" w:rsidP="00B60FED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 w:hint="eastAsia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認輔</w:t>
                        </w:r>
                      </w:p>
                      <w:p w:rsidR="00B60FED" w:rsidRPr="00B60FED" w:rsidRDefault="00B60FED" w:rsidP="00B60FED">
                        <w:pPr>
                          <w:snapToGrid w:val="0"/>
                          <w:spacing w:line="360" w:lineRule="auto"/>
                          <w:jc w:val="center"/>
                          <w:rPr>
                            <w:rFonts w:ascii="標楷體" w:eastAsia="標楷體" w:hAnsi="標楷體" w:hint="eastAsia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小團體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60FED" w:rsidRDefault="00B60FED"/>
    <w:p w:rsidR="00B60FED" w:rsidRDefault="00B60FED">
      <w:bookmarkStart w:id="0" w:name="_GoBack"/>
      <w:bookmarkEnd w:id="0"/>
    </w:p>
    <w:p w:rsidR="00B60FED" w:rsidRDefault="00B60FED"/>
    <w:p w:rsidR="00B60FED" w:rsidRDefault="00B60FED"/>
    <w:p w:rsidR="00B60FED" w:rsidRDefault="00F60DF6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B46945A" wp14:editId="5DB63EB9">
                <wp:simplePos x="0" y="0"/>
                <wp:positionH relativeFrom="column">
                  <wp:posOffset>1558290</wp:posOffset>
                </wp:positionH>
                <wp:positionV relativeFrom="paragraph">
                  <wp:posOffset>113969</wp:posOffset>
                </wp:positionV>
                <wp:extent cx="1908314" cy="119269"/>
                <wp:effectExtent l="0" t="0" r="34925" b="14605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1908314" cy="119269"/>
                          <a:chOff x="0" y="0"/>
                          <a:chExt cx="1908314" cy="119269"/>
                        </a:xfrm>
                      </wpg:grpSpPr>
                      <wps:wsp>
                        <wps:cNvPr id="27" name="直線接點 27"/>
                        <wps:cNvCnPr/>
                        <wps:spPr>
                          <a:xfrm>
                            <a:off x="0" y="0"/>
                            <a:ext cx="0" cy="1192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接點 28"/>
                        <wps:cNvCnPr/>
                        <wps:spPr>
                          <a:xfrm>
                            <a:off x="628154" y="0"/>
                            <a:ext cx="0" cy="118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>
                            <a:off x="1272209" y="0"/>
                            <a:ext cx="0" cy="118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接點 30"/>
                        <wps:cNvCnPr/>
                        <wps:spPr>
                          <a:xfrm>
                            <a:off x="1908314" y="0"/>
                            <a:ext cx="0" cy="1187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接點 31"/>
                        <wps:cNvCnPr/>
                        <wps:spPr>
                          <a:xfrm>
                            <a:off x="0" y="0"/>
                            <a:ext cx="19083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C72EC9" id="群組 26" o:spid="_x0000_s1026" style="position:absolute;margin-left:122.7pt;margin-top:8.95pt;width:150.25pt;height:9.4pt;flip:y;z-index:251695104" coordsize="19083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">
                <v:line id="直線接點 27" o:spid="_x0000_s1027" style="position:absolute;visibility:visible;mso-wrap-style:square" from="0,0" to="0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Qtes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D0D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QtesUAAADbAAAADwAAAAAAAAAA&#10;AAAAAAChAgAAZHJzL2Rvd25yZXYueG1sUEsFBgAAAAAEAAQA+QAAAJMDAAAAAA==&#10;" strokecolor="black [3200]" strokeweight=".5pt">
                  <v:stroke joinstyle="miter"/>
                </v:line>
                <v:line id="直線接點 28" o:spid="_x0000_s1028" style="position:absolute;visibility:visible;mso-wrap-style:square" from="6281,0" to="6281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u5CM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27kIwQAAANsAAAAPAAAAAAAAAAAAAAAA&#10;AKECAABkcnMvZG93bnJldi54bWxQSwUGAAAAAAQABAD5AAAAjwMAAAAA&#10;" strokecolor="black [3200]" strokeweight=".5pt">
                  <v:stroke joinstyle="miter"/>
                </v:line>
                <v:line id="直線接點 29" o:spid="_x0000_s1029" style="position:absolute;visibility:visible;mso-wrap-style:square" from="12722,0" to="12722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    <v:stroke joinstyle="miter"/>
                </v:line>
                <v:line id="直線接點 30" o:spid="_x0000_s1030" style="position:absolute;visibility:visible;mso-wrap-style:square" from="19083,0" to="19083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j08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Qj08IAAADbAAAADwAAAAAAAAAAAAAA&#10;AAChAgAAZHJzL2Rvd25yZXYueG1sUEsFBgAAAAAEAAQA+QAAAJADAAAAAA==&#10;" strokecolor="black [3200]" strokeweight=".5pt">
                  <v:stroke joinstyle="miter"/>
                </v:line>
                <v:line id="直線接點 31" o:spid="_x0000_s1031" style="position:absolute;visibility:visible;mso-wrap-style:square" from="0,0" to="190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SMUAAADbAAAADwAAAGRycy9kb3ducmV2LnhtbESPQWvCQBSE7wX/w/KEXkrdpELR1FUk&#10;tFBQtMal50f2NQlm34bsVuO/d4VCj8PMfMMsVoNtxZl63zhWkE4SEMSlMw1XCvTx43kGwgdkg61j&#10;UnAlD6vl6GGBmXEXPtC5CJWIEPYZKqhD6DIpfVmTRT9xHXH0flxvMUTZV9L0eIlw28qXJHmVFhuO&#10;CzV2lNdUnopfq2Cj599P0/1Ma3ssdvilm/f9NlfqcTys30AEGsJ/+K/9aRRMU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GSM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B60FED" w:rsidRDefault="00D55BC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4180737</wp:posOffset>
                </wp:positionH>
                <wp:positionV relativeFrom="paragraph">
                  <wp:posOffset>130552</wp:posOffset>
                </wp:positionV>
                <wp:extent cx="0" cy="2696759"/>
                <wp:effectExtent l="0" t="0" r="19050" b="27940"/>
                <wp:wrapNone/>
                <wp:docPr id="202" name="直線接點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67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5C151" id="直線接點 202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pt,10.3pt" to="329.2pt,2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2562725</wp:posOffset>
                </wp:positionH>
                <wp:positionV relativeFrom="paragraph">
                  <wp:posOffset>127302</wp:posOffset>
                </wp:positionV>
                <wp:extent cx="1617045" cy="0"/>
                <wp:effectExtent l="0" t="0" r="21590" b="19050"/>
                <wp:wrapNone/>
                <wp:docPr id="201" name="直線接點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B4199" id="直線接點 20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pt,10pt" to="329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F60D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3981D" wp14:editId="477F6F18">
                <wp:simplePos x="0" y="0"/>
                <wp:positionH relativeFrom="column">
                  <wp:posOffset>2545715</wp:posOffset>
                </wp:positionH>
                <wp:positionV relativeFrom="paragraph">
                  <wp:posOffset>12369</wp:posOffset>
                </wp:positionV>
                <wp:extent cx="0" cy="323684"/>
                <wp:effectExtent l="76200" t="0" r="76200" b="57785"/>
                <wp:wrapNone/>
                <wp:docPr id="193" name="直線單箭頭接點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6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BAC48" id="直線單箭頭接點 193" o:spid="_x0000_s1026" type="#_x0000_t32" style="position:absolute;margin-left:200.45pt;margin-top:.95pt;width:0;height:2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B60FED" w:rsidRDefault="00F60D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3D9890" wp14:editId="3612A627">
                <wp:simplePos x="0" y="0"/>
                <wp:positionH relativeFrom="column">
                  <wp:posOffset>1503680</wp:posOffset>
                </wp:positionH>
                <wp:positionV relativeFrom="paragraph">
                  <wp:posOffset>131749</wp:posOffset>
                </wp:positionV>
                <wp:extent cx="2131060" cy="960120"/>
                <wp:effectExtent l="0" t="0" r="21590" b="1143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81A" w:rsidRPr="003B5A77" w:rsidRDefault="0032781A" w:rsidP="0032781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三級輔導</w:t>
                            </w:r>
                          </w:p>
                          <w:p w:rsidR="0032781A" w:rsidRPr="0032781A" w:rsidRDefault="0032781A" w:rsidP="0032781A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32781A">
                              <w:rPr>
                                <w:rFonts w:ascii="標楷體" w:eastAsia="標楷體" w:hAnsi="標楷體"/>
                              </w:rPr>
                              <w:t>轉</w:t>
                            </w:r>
                            <w:proofErr w:type="gramStart"/>
                            <w:r w:rsidRPr="0032781A">
                              <w:rPr>
                                <w:rFonts w:ascii="標楷體" w:eastAsia="標楷體" w:hAnsi="標楷體"/>
                              </w:rPr>
                              <w:t>介</w:t>
                            </w:r>
                            <w:proofErr w:type="gramEnd"/>
                            <w:r w:rsidRPr="0032781A">
                              <w:rPr>
                                <w:rFonts w:ascii="標楷體" w:eastAsia="標楷體" w:hAnsi="標楷體" w:hint="eastAsia"/>
                              </w:rPr>
                              <w:t>外部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社會</w:t>
                            </w:r>
                            <w:r w:rsidRPr="0032781A">
                              <w:rPr>
                                <w:rFonts w:ascii="標楷體" w:eastAsia="標楷體" w:hAnsi="標楷體" w:hint="eastAsia"/>
                              </w:rPr>
                              <w:t>資源，</w:t>
                            </w:r>
                            <w:r w:rsidRPr="0032781A">
                              <w:rPr>
                                <w:rFonts w:ascii="標楷體" w:eastAsia="標楷體" w:hAnsi="標楷體"/>
                              </w:rPr>
                              <w:t>心理師、社工師或醫師</w:t>
                            </w:r>
                            <w:r w:rsidRPr="0032781A">
                              <w:rPr>
                                <w:rFonts w:ascii="標楷體" w:eastAsia="標楷體" w:hAnsi="標楷體" w:hint="eastAsia"/>
                              </w:rPr>
                              <w:t>專家學者等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9890" id="_x0000_s1036" type="#_x0000_t202" style="position:absolute;margin-left:118.4pt;margin-top:10.35pt;width:167.8pt;height:75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">
                <v:textbox>
                  <w:txbxContent>
                    <w:p w:rsidR="0032781A" w:rsidRPr="003B5A77" w:rsidRDefault="0032781A" w:rsidP="0032781A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三級輔導</w:t>
                      </w:r>
                    </w:p>
                    <w:p w:rsidR="0032781A" w:rsidRPr="0032781A" w:rsidRDefault="0032781A" w:rsidP="0032781A">
                      <w:pPr>
                        <w:snapToGrid w:val="0"/>
                        <w:spacing w:line="360" w:lineRule="auto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32781A">
                        <w:rPr>
                          <w:rFonts w:ascii="標楷體" w:eastAsia="標楷體" w:hAnsi="標楷體"/>
                        </w:rPr>
                        <w:t>轉</w:t>
                      </w:r>
                      <w:proofErr w:type="gramStart"/>
                      <w:r w:rsidRPr="0032781A">
                        <w:rPr>
                          <w:rFonts w:ascii="標楷體" w:eastAsia="標楷體" w:hAnsi="標楷體"/>
                        </w:rPr>
                        <w:t>介</w:t>
                      </w:r>
                      <w:proofErr w:type="gramEnd"/>
                      <w:r w:rsidRPr="0032781A">
                        <w:rPr>
                          <w:rFonts w:ascii="標楷體" w:eastAsia="標楷體" w:hAnsi="標楷體" w:hint="eastAsia"/>
                        </w:rPr>
                        <w:t>外部</w:t>
                      </w:r>
                      <w:r>
                        <w:rPr>
                          <w:rFonts w:ascii="標楷體" w:eastAsia="標楷體" w:hAnsi="標楷體" w:hint="eastAsia"/>
                        </w:rPr>
                        <w:t>社會</w:t>
                      </w:r>
                      <w:r w:rsidRPr="0032781A">
                        <w:rPr>
                          <w:rFonts w:ascii="標楷體" w:eastAsia="標楷體" w:hAnsi="標楷體" w:hint="eastAsia"/>
                        </w:rPr>
                        <w:t>資源，</w:t>
                      </w:r>
                      <w:r w:rsidRPr="0032781A">
                        <w:rPr>
                          <w:rFonts w:ascii="標楷體" w:eastAsia="標楷體" w:hAnsi="標楷體"/>
                        </w:rPr>
                        <w:t>心理師、社工師或醫師</w:t>
                      </w:r>
                      <w:r w:rsidRPr="0032781A">
                        <w:rPr>
                          <w:rFonts w:ascii="標楷體" w:eastAsia="標楷體" w:hAnsi="標楷體" w:hint="eastAsia"/>
                        </w:rPr>
                        <w:t>專家學者等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FED" w:rsidRDefault="00B60FED"/>
    <w:p w:rsidR="00B60FED" w:rsidRDefault="00B60FED"/>
    <w:p w:rsidR="00B60FED" w:rsidRDefault="00B60FED"/>
    <w:p w:rsidR="00B60FED" w:rsidRDefault="002B492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3171F1" wp14:editId="27ED2164">
                <wp:simplePos x="0" y="0"/>
                <wp:positionH relativeFrom="column">
                  <wp:posOffset>2553335</wp:posOffset>
                </wp:positionH>
                <wp:positionV relativeFrom="paragraph">
                  <wp:posOffset>178104</wp:posOffset>
                </wp:positionV>
                <wp:extent cx="0" cy="323215"/>
                <wp:effectExtent l="76200" t="0" r="76200" b="57785"/>
                <wp:wrapNone/>
                <wp:docPr id="194" name="直線單箭頭接點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2C283" id="直線單箭頭接點 194" o:spid="_x0000_s1026" type="#_x0000_t32" style="position:absolute;margin-left:201.05pt;margin-top:14pt;width:0;height:25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B60FED" w:rsidRDefault="00B60FED"/>
    <w:p w:rsidR="0032781A" w:rsidRDefault="002B49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133410E" wp14:editId="16538EA7">
                <wp:simplePos x="0" y="0"/>
                <wp:positionH relativeFrom="column">
                  <wp:posOffset>1494790</wp:posOffset>
                </wp:positionH>
                <wp:positionV relativeFrom="paragraph">
                  <wp:posOffset>60021</wp:posOffset>
                </wp:positionV>
                <wp:extent cx="2131060" cy="609600"/>
                <wp:effectExtent l="0" t="0" r="21590" b="1905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C69" w:rsidRPr="00DD6C69" w:rsidRDefault="00DD6C69" w:rsidP="00DD6C69">
                            <w:p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個案轉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社會資源協助</w:t>
                            </w:r>
                            <w:r w:rsidRPr="00DD6C69">
                              <w:rPr>
                                <w:rFonts w:ascii="標楷體" w:eastAsia="標楷體" w:hAnsi="標楷體"/>
                              </w:rPr>
                              <w:t>，作後續追蹤輔導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410E" id="_x0000_s1037" type="#_x0000_t202" style="position:absolute;margin-left:117.7pt;margin-top:4.75pt;width:167.8pt;height:4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">
                <v:textbox>
                  <w:txbxContent>
                    <w:p w:rsidR="00DD6C69" w:rsidRPr="00DD6C69" w:rsidRDefault="00DD6C69" w:rsidP="00DD6C69">
                      <w:p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個案轉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社會資源協助</w:t>
                      </w:r>
                      <w:r w:rsidRPr="00DD6C69">
                        <w:rPr>
                          <w:rFonts w:ascii="標楷體" w:eastAsia="標楷體" w:hAnsi="標楷體"/>
                        </w:rPr>
                        <w:t>，作後續追蹤輔導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781A" w:rsidRDefault="0032781A"/>
    <w:p w:rsidR="0032781A" w:rsidRDefault="002B492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15B39F" wp14:editId="4A989F3F">
                <wp:simplePos x="0" y="0"/>
                <wp:positionH relativeFrom="column">
                  <wp:posOffset>2560320</wp:posOffset>
                </wp:positionH>
                <wp:positionV relativeFrom="paragraph">
                  <wp:posOffset>220676</wp:posOffset>
                </wp:positionV>
                <wp:extent cx="0" cy="323684"/>
                <wp:effectExtent l="76200" t="0" r="76200" b="57785"/>
                <wp:wrapNone/>
                <wp:docPr id="195" name="直線單箭頭接點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6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39CD27" id="直線單箭頭接點 195" o:spid="_x0000_s1026" type="#_x0000_t32" style="position:absolute;margin-left:201.6pt;margin-top:17.4pt;width:0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B60FED" w:rsidRDefault="00D55B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3620049</wp:posOffset>
                </wp:positionH>
                <wp:positionV relativeFrom="paragraph">
                  <wp:posOffset>538326</wp:posOffset>
                </wp:positionV>
                <wp:extent cx="562713" cy="0"/>
                <wp:effectExtent l="38100" t="76200" r="0" b="95250"/>
                <wp:wrapNone/>
                <wp:docPr id="203" name="直線單箭頭接點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71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34703" id="直線單箭頭接點 203" o:spid="_x0000_s1026" type="#_x0000_t32" style="position:absolute;margin-left:285.05pt;margin-top:42.4pt;width:44.3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406667</wp:posOffset>
                </wp:positionH>
                <wp:positionV relativeFrom="paragraph">
                  <wp:posOffset>543393</wp:posOffset>
                </wp:positionV>
                <wp:extent cx="1001028" cy="0"/>
                <wp:effectExtent l="0" t="76200" r="27940" b="95250"/>
                <wp:wrapNone/>
                <wp:docPr id="200" name="直線單箭頭接點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02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0B616" id="直線單箭頭接點 200" o:spid="_x0000_s1026" type="#_x0000_t32" style="position:absolute;margin-left:32pt;margin-top:42.8pt;width:78.8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DD6C6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C48E44" wp14:editId="6292B7C5">
                <wp:simplePos x="0" y="0"/>
                <wp:positionH relativeFrom="column">
                  <wp:posOffset>1463040</wp:posOffset>
                </wp:positionH>
                <wp:positionV relativeFrom="paragraph">
                  <wp:posOffset>335611</wp:posOffset>
                </wp:positionV>
                <wp:extent cx="2131060" cy="388620"/>
                <wp:effectExtent l="0" t="0" r="21590" b="1143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C69" w:rsidRPr="00DD6C69" w:rsidRDefault="00DD6C69" w:rsidP="00DD6C6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結 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8E44" id="_x0000_s1038" type="#_x0000_t202" style="position:absolute;margin-left:115.2pt;margin-top:26.45pt;width:167.8pt;height:3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">
                <v:textbox>
                  <w:txbxContent>
                    <w:p w:rsidR="00DD6C69" w:rsidRPr="00DD6C69" w:rsidRDefault="00DD6C69" w:rsidP="00DD6C69">
                      <w:pPr>
                        <w:snapToGrid w:val="0"/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結 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0FED" w:rsidSect="002B492A">
      <w:pgSz w:w="11906" w:h="16838"/>
      <w:pgMar w:top="709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77"/>
    <w:rsid w:val="0018328E"/>
    <w:rsid w:val="002B492A"/>
    <w:rsid w:val="0032781A"/>
    <w:rsid w:val="003B5A77"/>
    <w:rsid w:val="00B60FED"/>
    <w:rsid w:val="00C272B1"/>
    <w:rsid w:val="00D408E4"/>
    <w:rsid w:val="00D55BC1"/>
    <w:rsid w:val="00DD6C69"/>
    <w:rsid w:val="00F6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783F1-5206-4059-AEFD-73CED2D6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2018-12-05T01:38:00Z</dcterms:created>
  <dcterms:modified xsi:type="dcterms:W3CDTF">2018-12-05T02:56:00Z</dcterms:modified>
</cp:coreProperties>
</file>